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3.5.2018,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studenti z Opavy přepadávali taxikáře</w:t>
      </w:r>
    </w:p>
    <w:p>
      <w:pPr/>
      <w:r>
        <w:rPr/>
        <w:t xml:space="preserve">Loni v červnu se to stalo poprvé. Opavský taxikář na policii oznámil, že ho přepadli dva mladíci. Nastoupili k němu do vozu, nechali se odvézt na odlehlé místo a pak zaútočili. Vzali mu peníze a utekli. O měsíc později se to stalo znovu jinému taxikáři a po třetí stejný scénář použili v prosinci. “Jeden mu dal kravatu, chytl ho za krk, tím pádem ho natáhl a řekl tomu druhému ať bodá a on začal. Bylo štěstí, že je širší,” popsal útok kolega přepadeného taxikáře.</w:t>
      </w:r>
    </w:p>
    <w:p>
      <w:pPr/>
      <w:r>
        <w:rPr/>
        <w:t xml:space="preserve">Ve třetím případě měl taxikář velké štěstí, že se ubránil. Jak vidíte z fotografie, neměl nůž příliš dlouhé ostří a tak zranění nebyla vážná. Tentokrát už zločinci zanechali stopy, které kriminalisty dovedly až k cíli.  Ani jeden z pachatelů neměl 18 let. “Podařilo se nám na základě analytických rozborů a operativně pátrací činnosti ustanovit dva mladistvé pachatele,” vysvětlil kriminalista Adam Suchánek.</w:t>
      </w:r>
    </w:p>
    <w:p>
      <w:pPr/>
      <w:r>
        <w:rPr/>
        <w:t xml:space="preserve">Ukázalo se, že oba mladíci ještě studují a jeden má dokonce výborný prospěch na technicky zaměřené škole. Soud k nim byl proto shovívavý a prozatím je nechal na svobodě. “Státní zástupkyně sama navrhla, aby byli ponecháni na svobodě. Byl přijat jejich písemný slib a byl stanoven dohled probačního úředníka. Soudkyně v tomto duchu rozhodla. Přihlédla k jejich věku, k tomu, že se doznali a nebyli soudně trestáni,” uvedl soudce Okresního soudu Opava Jaroslav Khul.</w:t>
      </w:r>
    </w:p>
    <w:p>
      <w:pPr/>
      <w:r>
        <w:rPr/>
        <w:t xml:space="preserve">Na motiv se prý kriminalisté ptali mladíků marně. Samozřejmě vzali taxikářům peníze, ale ani jeden z nich netrpěl nouzí. Spíš si to prý chtěli jen vyzkoušet a vymklo se jim to z rukou. Za loupež jim hrozí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741/dva-studenti-z-opavy-prepadavali-taxi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2026-04-21T05:54:50+02:00</dcterms:created>
  <dcterms:modified xsi:type="dcterms:W3CDTF">2026-04-21T05:54:50+02:00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