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 kole bude letos v novém</w:t>
      </w:r>
    </w:p>
    <w:p>
      <w:pPr/>
      <w:r>
        <w:rPr/>
        <w:t xml:space="preserve">Oblíbená akce Frýdek-Místek na kole, která je určena všem, kteří mají rádi cyklistiku a zdravý životní styl, se blíží. Návštěvníci si opět užijí pestrou přehlídku všeho, co souvisí nejen s cyklistikou, ale také se vším, co má kola a kolečka. Akce, která pamatuje na všechny jezdce od těch nejmenších na odrážedlech, přes občasné výletníky až po zapálené sportovce, je navíc v letošním roce kompletně v novém.</w:t>
      </w:r>
    </w:p>
    <w:p>
      <w:pPr/>
      <w:r>
        <w:rPr/>
        <w:t xml:space="preserve">“Po čtyřech letech realizace jsme se rozhodli pro změnu a uspořádat jediný MTB závod ve Frýdku-Místku,“přibližuje významnou změnu Petra Kociánová z pořádajícího Turistického informačního centra Frýdek≈Místek. „Závod není však určen jen výkonnostním cyklistům, chceme do závodu zapojit i rekreační a hobby cyklisty, kteří rádi soutěží a chtějí poměřit síly s ostatními. Pro účastníky jsme připravili několik kategorií, kdy si mohou zazávodit už ti úplně nejmenší na odrážedlech a mini kolech, tak i mládež, dospělí a zapálení sportovci,“ popsala marketingová manažerka BIC F-M Lucie Talavašková.</w:t>
      </w:r>
    </w:p>
    <w:p>
      <w:pPr/>
      <w:r>
        <w:rPr/>
        <w:t xml:space="preserve">Do závodu, který se uskuteční v sobotu 19. května v areálu autokempu Olešná, se mohou zájemci hlásit už nyní. Bohatý program, který se celý den ponese v duchu zdravého životního stylu a sportu, je samozřejmě přichystán i pro ty, kteří se závodu účastnit nebudou.</w:t>
      </w:r>
    </w:p>
    <w:p>
      <w:pPr/>
      <w:r>
        <w:rPr/>
        <w:t xml:space="preserve">„Během dne na návštěvníky čeká doprovodný program pro celou rodinu. Přichystány budou předváděcí akce, testování kol, dětský koutek, zóna prevence a zásad bezpečného chování v silničním provozu, soutěže a spousta dalšího,“ dodala Talavašková.</w:t>
      </w:r>
    </w:p>
    <w:p>
      <w:pPr/>
      <w:r>
        <w:rPr/>
        <w:t xml:space="preserve">Veškeré další informace o akci mohou zájemci nalézt na webových stránkách </w:t>
      </w:r>
      <w:hyperlink r:id="rId9" w:history="1">
        <w:r>
          <w:rPr/>
          <w:t xml:space="preserve">www.fmnakole.cz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72/frydekmistek-na-kole-bude-letos-v-novem" TargetMode="External"/><Relationship Id="rId9" Type="http://schemas.openxmlformats.org/officeDocument/2006/relationships/hyperlink" Target="http://www.fmnako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