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kynologové z MS kraje získali čtyři posily</w:t>
      </w:r>
    </w:p>
    <w:p>
      <w:pPr/>
      <w:r>
        <w:rPr/>
        <w:t xml:space="preserve">Tak to jsou oni. Ania, Eira, Elvie a jediný pejsek Edgar. Nové posily oddělení služební kynologie policie MS kraje. Jsou sourozenci a je jim 10 týdnů. Pocházejí z chovatelské stanice s názvem “Od Policie ČR” v Domažlicích a psovodi si je pečlivě vybrali. “Takový vrh jsem tam ještě neviděl. Myslím, že splňuje všechny předpoklady pro službu, ale u štěněte nikdy nevíte,” řekl policejní kynolog Michal Manderla.</w:t>
      </w:r>
    </w:p>
    <w:p>
      <w:pPr/>
      <w:r>
        <w:rPr/>
        <w:t xml:space="preserve">Jednou ze tří fenek je Elvie. Zatím si samozřejmě jen hraje, ale v budoucnu by se měla specializovat na vyhledávání drog. “Většinou chodí do klasické služby na výjezdy psi. Není to ale pravidlo. Fenečky jsou všechny tři na speciálky,” uvedl psovod Petr Vajda.</w:t>
      </w:r>
    </w:p>
    <w:p>
      <w:pPr/>
      <w:r>
        <w:rPr/>
        <w:t xml:space="preserve">Jediným psem je pak Edgar. Už nyní je na něm vidět, že bude dominantní. Psi mají většinou jiné zaměření a ve dvou letech nastoupí do ostré služby. “Výcvik začíná od 10 týdne. Už to, že jsme s vámi, to je výcvik. Pes si zvyká na lidi, socializuje se na prostředí formou hry, aby se mu nic nestalo a byl sebevědomý,” upřesnil Michal Manderla.</w:t>
      </w:r>
    </w:p>
    <w:p>
      <w:pPr/>
      <w:r>
        <w:rPr/>
        <w:t xml:space="preserve">Každý z těchto psovodů má samozřejmě i svého již vycvičeného psa a právě od nich se toho štěňata hodně naučí.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86/policejni-kynologove-z-ms-kraje-ziskali-ctyri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2026-06-28T03:06:27+02:00</dcterms:created>
  <dcterms:modified xsi:type="dcterms:W3CDTF">2026-06-28T03:06:27+02:00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