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7.5.2018,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země na krnovském Hlavním náměstí </w:t>
      </w:r>
    </w:p>
    <w:p>
      <w:pPr/>
      <w:r>
        <w:rPr>
          <w:b w:val="1"/>
          <w:bCs w:val="1"/>
        </w:rPr>
        <w:t xml:space="preserve">OslavyDne země na krnovském Hlavním náměstí </w:t>
      </w:r>
    </w:p>
    <w:p>
      <w:pPr/>
      <w:r>
        <w:rPr/>
        <w:t xml:space="preserve">Krnovse zapojil do oslav Mezinárodního dne země. Celodenní programzaměřený na ekologii a enviromentální výchovu probíhal naHlavním náměstí, kde si lidé mohli vychutnat i bohatý kulturníprogram. Tentokrát akci přálo počasí.</w:t>
      </w:r>
    </w:p>
    <w:p>
      <w:pPr/>
      <w:r>
        <w:rPr/>
        <w:t xml:space="preserve">MartinBodešínský, moderátor: „Vystoupil pěvecký sbor Janáčkovobrumendo, z Bruntálu za náma přijela folk jazzová formace Večeryv jednom a zajímavým bodem programu  byla i skupina DavidVysloužil a Akustik irish, která nám přivezla trochu keltskémuziky.“</w:t>
      </w:r>
    </w:p>
    <w:p>
      <w:pPr/>
      <w:r>
        <w:rPr/>
        <w:t xml:space="preserve">JanaKoukolová Petrová (ANO), starostka Krnova: „Tak já jsem velmiráda, že pro letošní rok vyšlo skvělé počasí pro oslavu Dnezemě, protože v loňském roce jsme museli právě pro nepřízeňa pro déšť tuto akci odvolat. Je to škoda, protože spousta dětí,spousta spolků se na tuto akci opravdu kvalitně připravili, cožsvědčí i dnešní zábavné dopoledne i odpoledne.“</w:t>
      </w:r>
    </w:p>
    <w:p>
      <w:pPr/>
      <w:r>
        <w:rPr/>
        <w:t xml:space="preserve">Programprobíhal i na trávnících okolo náměstí, kde se představilimimo jiné skauti, krnovské střední školy, středisko volnéhočasu Krnov nebo spolek Čmeláci, který lidem umožnil pozorovatslunce dalekohledem a svět pod mikroskopem. A své místo tady měli odbor životního prostředí krnovské radnice.</w:t>
      </w:r>
    </w:p>
    <w:p>
      <w:pPr/>
      <w:r>
        <w:rPr/>
        <w:t xml:space="preserve">PetrSuchý, vedoucí Odboru životního prostředí MěÚ Krnov: „Tadyse můžou seznámit s návrhem opatření na Horní Opavě.Heřminovy a další podobná opatření, mimo jiné si mohou říct,kde by chtěli třeba nové koše, lavičky a podobné vybavení adozví se třeba i to, že můžou nově třídit i kovy.“</w:t>
      </w:r>
    </w:p>
    <w:p>
      <w:pPr/>
      <w:r>
        <w:rPr/>
        <w:t xml:space="preserve">stánekskautů: „Máme takové dvě fólie a mezi ty fólie se dajínějaké kytičky nebo třeba tráva, pak se to vlastně takhlepřitiskne a vznikne z toho takový hezký obrázek a to si pak dětivždycky můžou odnést domů.“</w:t>
      </w:r>
    </w:p>
    <w:p>
      <w:pPr/>
      <w:r>
        <w:rPr/>
        <w:t xml:space="preserve">NaDni země mohli lidé ochutnat i různé druhy medů a podívat se,jak vidí včela</w:t>
      </w:r>
    </w:p>
    <w:p>
      <w:pPr/>
      <w:r>
        <w:rPr/>
        <w:t xml:space="preserve">Anketa,návštěvníci Dnů země: „Perfektní, no tak asi ta prezentaceVŠB.“</w:t>
      </w:r>
    </w:p>
    <w:p>
      <w:pPr/>
      <w:r>
        <w:rPr/>
        <w:t xml:space="preserve">„Mise moc líbil dalekohled na slunce.“</w:t>
      </w:r>
    </w:p>
    <w:p>
      <w:pPr/>
      <w:r>
        <w:rPr/>
        <w:t xml:space="preserve">„Házeníty míčky do krabice.“</w:t>
      </w:r>
    </w:p>
    <w:p>
      <w:pPr/>
      <w:r>
        <w:rPr/>
        <w:t xml:space="preserve">„Měbavilo nejvíc ty úkoly, co tady byly všechny. Třeba házet míčemdo tam toho, do toho, do té krabice a takové.“</w:t>
      </w:r>
    </w:p>
    <w:p>
      <w:pPr/>
      <w:r>
        <w:rPr/>
        <w:t xml:space="preserve">„Minejvíc bavil tam ten energetický výzkum.Jak tam pán povídal, tobylo nejpěknější.“</w:t>
      </w:r>
    </w:p>
    <w:p>
      <w:pPr/>
      <w:r>
        <w:rPr/>
        <w:t xml:space="preserve">DenZemě je den věnovaný</w:t>
      </w:r>
      <w:hyperlink r:id="rId9" w:history="1">
        <w:r>
          <w:rPr/>
          <w:t xml:space="preserve">Zemi</w:t>
        </w:r>
      </w:hyperlink>
      <w:r>
        <w:rPr/>
        <w:t xml:space="preserve">,který se každoročně koná</w:t>
      </w:r>
      <w:hyperlink r:id="rId10" w:history="1">
        <w:r>
          <w:rPr/>
          <w:t xml:space="preserve">22.dubna</w:t>
        </w:r>
      </w:hyperlink>
      <w:r>
        <w:rPr/>
        <w:t xml:space="preserve">.Vůbec první Den Země se slavil 22. dubna 1970 v</w:t>
      </w:r>
      <w:hyperlink r:id="rId11" w:history="1">
        <w:r>
          <w:rPr/>
          <w:t xml:space="preserve">SanFrancisku</w:t>
        </w:r>
      </w:hyperlink>
      <w:r>
        <w:rPr/>
        <w:t xml:space="preserve">.Dnes slaví Den Země víc jak miliarda lidí nacelé planetě bez ohledu na původ, víru či národnost.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2788/oslavy-dne-zeme-na-krnovskem-hlavnim-namesti-" TargetMode="External"/><Relationship Id="rId9" Type="http://schemas.openxmlformats.org/officeDocument/2006/relationships/hyperlink" Target="https://cs.wikipedia.org/wiki/Zem%C4%9B" TargetMode="External"/><Relationship Id="rId10" Type="http://schemas.openxmlformats.org/officeDocument/2006/relationships/hyperlink" Target="https://cs.wikipedia.org/wiki/22._duben" TargetMode="External"/><Relationship Id="rId11" Type="http://schemas.openxmlformats.org/officeDocument/2006/relationships/hyperlink" Target="https://cs.wikipedia.org/wiki/San_Francis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2026-07-01T10:33:59+02:00</dcterms:created>
  <dcterms:modified xsi:type="dcterms:W3CDTF">2026-07-01T10:33:59+02:00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