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Floristickou soutěž pro žáky SŠ hostila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800/studuj-u-nas-floristickou-soutez-pro-zaky-ss-hostil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