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​Děti soutěžily v luštění sudoku</w:t>
      </w:r>
    </w:p>
    <w:p>
      <w:pPr/>
      <w:r>
        <w:rPr/>
        <w:t xml:space="preserve">Tohle všechno jsou milovníci logickéhry, kterou vymyslel americký architekt  Howard Garnsv r. 1979 a pod názvem sudoku ji dnes zná celý svět.Pokud si myslíte, že tito borci se spokojí s číselnýmidoplňovačkami, které znáte z novin a časopisů, mýlíte se. Ty uvidí pouzev úvodním, rozehřívacím kole turnaje.</w:t>
      </w:r>
    </w:p>
    <w:p>
      <w:pPr/>
      <w:r>
        <w:rPr/>
        <w:t xml:space="preserve">"V těchdalších kolech řeší tabulky týmové, což je 5 propojených tabulek, které majíspolečná právidla, Nebo v posledním kolebudou děti skládat skládačku, což je vlastně rozstříhané sudoku, které budoumuset nejdříve složit a potom teprve vyplňovat čísla,“ popisuje Helena Novotná, z Hráčské asociace logických her a sudoku, která zadání připravila.</w:t>
      </w:r>
    </w:p>
    <w:p>
      <w:pPr/>
      <w:r>
        <w:rPr/>
        <w:t xml:space="preserve">Na první úkol mají soutěžící hodinu,v dalších kolech  se časový limitsnižuje na 40 a 30 minut. Pokud se někomu podaří doplnit sudoku ještě předkoncem limitu, může získat body navíc.Ovšem špatná řešení body zase ubírají. A tak jedobré si řešení pořádně promyslet.</w:t>
      </w:r>
    </w:p>
    <w:p>
      <w:pPr/>
      <w:r>
        <w:rPr/>
        <w:t xml:space="preserve">Do letošníhopátého ročníku turnaje se přihlásilo 19 družstev žáků základních škol z Opavska. Přestoževyplnění tabulky s 81 políčky se zdá být jednoduché, každý tým předsoutěží pečlivě trénoval.</w:t>
      </w:r>
    </w:p>
    <w:p>
      <w:pPr/>
      <w:r>
        <w:rPr/>
        <w:t xml:space="preserve">„Počet týmůroste.A roste hlavně připravenost týmů. Každý už ví, do čeho jde. A tak učitelé své svěřence na turnaj cíleně připravují,"  chválí úroveň soutěžících organizátorka akce Libuše Kovářová z pořádající ZŠ Riegerova.</w:t>
      </w:r>
    </w:p>
    <w:p>
      <w:pPr/>
      <w:r>
        <w:rPr/>
        <w:t xml:space="preserve">Nejlépeturnaj zvládlo družstvo z nižšího stupně Mendelova gymnázia. Ještě spolu s druhýmižáky z pořádající Základní školy Riegrova si tak vybojovali postup namistrovství republiky do Brna. A pokud ještě potrénují, mohou pomýšlet také naúčast na mistrovství světa, které se uskuteční na podzim, tentokrát  České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2818/deti-soutezily-v-lusteni-sud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2026-06-18T07:45:31+02:00</dcterms:created>
  <dcterms:modified xsi:type="dcterms:W3CDTF">2026-06-18T07:45:31+02:00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