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6.5.2018,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​Den hygieny rukou ve Slezské nemocnici</w:t>
      </w:r>
    </w:p>
    <w:p>
      <w:pPr/>
      <w:r>
        <w:rPr/>
        <w:t xml:space="preserve">Žloutenka,salmonelóza, rotavirové infekce nebo chřipka – za propuknutím těchto nemocímohou být neumyté ruce. Zdravotníci v opavské Slezské nemocnici během Světového dne hygieny rukou připomínali, jak důležitá čistota je.A protože nejvíce se naučíme  praxí, šlotady především o ni.</w:t>
      </w:r>
    </w:p>
    <w:p>
      <w:pPr/>
      <w:r>
        <w:rPr/>
        <w:t xml:space="preserve">Na dětském oddělení si vzaly zdravotní sestry do parády školáky. Učili je, jak se správně provádídesinfekce rukou gelem. Při umývání vodou a mýdlem se postupuje stejně. Výsledek pak mohli zkontrolovat pod UVlampou.</w:t>
      </w:r>
    </w:p>
    <w:p>
      <w:pPr/>
      <w:r>
        <w:rPr/>
        <w:t xml:space="preserve">"Touto akcíchceme veřejnosti, našim pacientům i jejím příbuzným ukázat, jak je důležitá hygienarukou. A jak jednoduchými způsoby zabránit šíření infekčních nemocí," vysvětluje význam akce </w:t>
      </w:r>
      <w:r>
        <w:rPr/>
        <w:t xml:space="preserve">Lenka Hanková, náměstkyně pro ošetřovatelskou péči ve Slezské nemocnici.</w:t>
      </w:r>
    </w:p>
    <w:p>
      <w:pPr/>
      <w:r>
        <w:rPr/>
        <w:t xml:space="preserve">U nejmenších byrodiče měli na hygienu  dbát. Děti sitotiž často umýt ruce zapomenou. A tak se jim zdravotníci snažili vštěpitalespoň několik jednoduchých zásad: že si mají umýt ruce vždy před jídlem, po příchodu z venku nebo po toaletě.</w:t>
      </w:r>
    </w:p>
    <w:p>
      <w:pPr/>
      <w:r>
        <w:rPr/>
        <w:t xml:space="preserve">„Je to taképrevence nejen těch klasických nachlazení, ale i těch důležitých onemocnění –teď se mluví o spalničkách, planých neštovicích a dalších, kdy přenoskapénkové infekce je velký,“ podotýká dětský lékař Daniel Murin.</w:t>
      </w:r>
    </w:p>
    <w:p>
      <w:pPr/>
      <w:r>
        <w:rPr/>
        <w:t xml:space="preserve">Zásadysprávného mytí a desinfikování rukou si mohli připomenout také lidé, kteřív tento den do nemocnice přicházeli. A nebylo vůbec výjimečné, že sepřidal také personál nemocnice, přestože desinfekci rukou musí lékaři a sestry absolovatkvůli bezpečnosti své i svých pacientů několikrát denně.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820/den-hygieny-rukou-ve-slez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2026-06-26T04:21:48+02:00</dcterms:created>
  <dcterms:modified xsi:type="dcterms:W3CDTF">2026-06-26T04:21:48+02:00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