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Marek Balicki poznává Filipíny</w:t>
      </w:r>
    </w:p>
    <w:p>
      <w:pPr/>
      <w:r>
        <w:rPr/>
        <w:t xml:space="preserve">Hasič, záchranář a především odvážný cestoval, který se loni v květnu rozhodl navštívit hasiče a záchranáře v zemích po celém světě za pomocí skládacího kola, se momentálně nachází na Filipínách a to už půl roku. Do Karviné dorazil jeho pozdrav z ostrova Cebu.</w:t>
      </w:r>
    </w:p>
    <w:p>
      <w:pPr/>
      <w:r>
        <w:rPr/>
        <w:t xml:space="preserve">"Za posledních šest měsíců se toho odehrálo opravdu hodně. V období Vánoc jsem byl pozván jednou rodinou do jejich provincie, aby s nimi prožil svátky. Ve skutečnosti jsme jeli na pohřeb jednoho z členů rodiny," řekl Marek.</w:t>
      </w:r>
    </w:p>
    <w:p>
      <w:pPr/>
      <w:r>
        <w:rPr/>
        <w:t xml:space="preserve">Filipínská příroda je překrásná říká Marek a dodává: "Bohužel, i tady jde vidět všudypřítomné znečištění odpadky ať už na pevnině nebo plasty v moři."</w:t>
      </w:r>
    </w:p>
    <w:p>
      <w:pPr/>
      <w:r>
        <w:rPr/>
        <w:t xml:space="preserve">Marek si také postavil svou loď a dokonce se vydal ji otestovat. Má za sebou i cestování na krásná místa a setkání s místními hasiči. I o tomto připravujeme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872/zachranar-marek-balicki-poznava-fili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2026-06-27T00:15:25+02:00</dcterms:created>
  <dcterms:modified xsi:type="dcterms:W3CDTF">2026-06-27T00:15:25+02:00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