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zahájí výstavbu Centra aktivních seniorů</w:t>
      </w:r>
    </w:p>
    <w:p>
      <w:pPr/>
      <w:r>
        <w:rPr/>
        <w:t xml:space="preserve">Na ulici Pionýrů ve Frýdku-Místku započne dlouho očekávaná stavba Centra aktivních seniorů. Lidé důchodového věku se tak konečně dočkají důstojného a vyhovujícího místa pro své aktivity.</w:t>
      </w:r>
    </w:p>
    <w:p>
      <w:pPr/>
      <w:r>
        <w:rPr/>
        <w:t xml:space="preserve">“Jsem velmi rád, že projekt Centra aktivních seniorů se blíží ke svému zahájení stavby. My jsme v uplynulých letech a radě seniorů každý měsíc diskutovali toto téma. Celý projekt vlastně vzešel z podnětu seniorů žijících ve Frýdku-Místku, kteří by chtěli takové jednotné místo. Já jsem rád, že jsme se dostali k tomu, že začne samotná stavba. Přestože ten plán byl takový, že se mělo začít už v loňském roce, ne všechno jde podle plánu,” sdělil primátor Frýdku-Místku Michal Pobucký.</w:t>
      </w:r>
    </w:p>
    <w:p>
      <w:pPr/>
      <w:r>
        <w:rPr/>
        <w:t xml:space="preserve">Centrum aktivních seniorů bude tvořit nárožní třípodlažní budova s valbovou střechou a podsazeným vstupem a jednopodlažní objekt s plochou střechou mírně se odklánějící od Anenské ulice. Podél ulice Pionýrů bude vytvořen veřejný prostor s informačními pylony, podél ulice Anenské pak terasa se sezením přiléhajícím ke vstupní hale a multifunkčnímu sálu. </w:t>
      </w:r>
    </w:p>
    <w:p>
      <w:pPr/>
      <w:r>
        <w:rPr/>
        <w:t xml:space="preserve">“Kromě toho, že tam bude recepce, informační centrum Svazu důchodců a podobně, tak další patra budou i včetně kanceláří a místností pro určitý počet osob plus malá konferenční místnost, kde mohou senioři své aktivity realizovat. Určitě se tam budou konat i kulturní a společenské vystoupení a podobně,” řekl náměstek primátora Frýdku-Místku Richard Žabka.</w:t>
      </w:r>
    </w:p>
    <w:p>
      <w:pPr/>
      <w:r>
        <w:rPr/>
        <w:t xml:space="preserve">Stavba odstartuje slavnostním poklepáním základního kamene, které se uskuteční ve čtvrtek 17. května ve 13 hodin.</w:t>
      </w:r>
    </w:p>
    <w:p>
      <w:pPr/>
      <w:r>
        <w:rPr/>
        <w:t xml:space="preserve">“Rád bych pozval všechny seniory na poklepání základního kamene. Bude to taková slavnostní událost, protože všechno klaplo, všechny důležité body, které musely být splněny k tomu, aby ta akce byla zahájena, tzn. finanční krytí, výběr zhotovitele, zbourání toho domu, který nešlo zachránit, jsou dnes splněny a my můžeme zahájit výstavbu,” sdělil náměstek primátora Frýdku-Místku Jiří Kajzar.</w:t>
      </w:r>
    </w:p>
    <w:p>
      <w:pPr/>
      <w:r>
        <w:rPr/>
        <w:t xml:space="preserve">Ani my nebudeme na zahájení stavby chybět a o celém průběhu akce vám přineseme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879/frydekmistek-zahaji-vystavbu-centra-aktivni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2026-06-27T16:16:03+02:00</dcterms:created>
  <dcterms:modified xsi:type="dcterms:W3CDTF">2026-06-27T16:16:03+02:00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