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za voliči do MS kraje</w:t>
      </w:r>
    </w:p>
    <w:p>
      <w:pPr/>
      <w:r>
        <w:rPr/>
        <w:t xml:space="preserve">Miloše Zemena samozřejmě přivítal u krajského úřadu hejtman Ivo Vondrák s manželkou. Prezident ihned podotkl, že 62 procent je velmi slušný výsledek, čímž připomněl, že v MS kraji ho volilo právě tolik voličů. V sále zastupitelstva pak měl krátký proslov, kdy jako vždy nadával na uhlobarona Bakalu a zmínil i ředitele Vítkovic Světlíka, jehož společnost prožívá těžké období. “Přejme si, aby tyto problémy zanedlouho zmizely. Jan Světlík odvedl obrovskou práci a když nic jiného, tak za ním zůstane krásné multifunkční kongresové centrum z bývalého plynojemu,” prohlásil Miloš Zeman.</w:t>
      </w:r>
    </w:p>
    <w:p>
      <w:pPr/>
      <w:r>
        <w:rPr/>
        <w:t xml:space="preserve">Zastupitelé ani starostové si otázky na prezidenta nepřichystali a tak musel situaci zachraňovat hejtman, který je na podobné situace zvyklý ze školy. </w:t>
      </w:r>
    </w:p>
    <w:p>
      <w:pPr/>
      <w:r>
        <w:rPr/>
        <w:t xml:space="preserve">Tradičně se také prezident a hejtman obdarovali. Miloš Zeman dostal chytrou remosku a Ivo Vondrák dostal ručně vyřezávanou dýmku. Při odchodu se ještě prezident pozdravil s bývalým hejtmanem Novákem. “Ty si zhubl,” třepal mu vesele rukou. </w:t>
      </w:r>
    </w:p>
    <w:p>
      <w:pPr/>
      <w:r>
        <w:rPr/>
        <w:t xml:space="preserve">Jestli opravdu Miroslav Novák zhub jsme nezjistili. Při návštěvě v roce 2015, kdy byl ještě hejtmanem, dostal od Miloše Zemana opasek, který byl extra dlouhý 125 cm.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900/prezident-milos-zeman-prijel-za-volic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2026-07-09T10:42:55+02:00</dcterms:created>
  <dcterms:modified xsi:type="dcterms:W3CDTF">2026-07-09T10:42:55+02:00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