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16.5.2018,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​Filmy pomohou studentům pochopit poezii</w:t>
      </w:r>
    </w:p>
    <w:p>
      <w:pPr/>
      <w:r>
        <w:rPr/>
        <w:t xml:space="preserve">Studenti majík poezii zvláštní vztah. Málokdo ji rád čte, někdo jí nerozumí nebo neví,jak si jednotlivé verše vyložit. Ovšem někdy i milovníci poezie tápou, jak  básníkovým slovům porozumět. Nicméně  v čítankách se s ní musí vypořádat.</w:t>
      </w:r>
    </w:p>
    <w:p>
      <w:pPr/>
      <w:r>
        <w:rPr/>
        <w:t xml:space="preserve">Jenže co dělat v případě, žeslova nebudí ve studentech vůbec žádné představy? Právě tady může pomoci film. Studenti audiovizuální tvorby Slezskéuniverzity si vybrali 13 básní českých autorů z 20. a 21. století a každýpo svém se snažil převést verše do obrazů. Výběr literárních velikánů bylv podstatě nahodilý. A tak došlo v jednom snímku také na verše  Jakuba Chrobáka, pedagoga Slezské univerzitya spoluarutora projektu.</w:t>
      </w:r>
    </w:p>
    <w:p>
      <w:pPr/>
      <w:r>
        <w:rPr/>
        <w:t xml:space="preserve">„Studenti sito vymohli protože se jim zdálo zajímavé, vzít do hry autorskou intenci – tedyto, co autor měl na mysli, když tu báseň tvořil,“ vysvětluje své angažmá v projetku básník a pedagog Jakub Chrobák. </w:t>
      </w:r>
    </w:p>
    <w:p>
      <w:pPr/>
      <w:r>
        <w:rPr/>
        <w:t xml:space="preserve">Studentizachytili filmovýma očima také třeba poezii Bondyho, Ortena, Hrušky, Reynka či Seiferta.</w:t>
      </w:r>
    </w:p>
    <w:p>
      <w:pPr/>
      <w:r>
        <w:rPr/>
        <w:t xml:space="preserve">„Jedná se okrátké filmy, které  se snaží konkrétníbáseň uchopit, interpretovat. Vypořádat se s jazykovými metaforami,“ vysvětluje Monika Horsáková, ved. odd. audiovizuální tvorby Slezské univerzity, která se na projektu Moderní poezie do škol podílela.</w:t>
      </w:r>
    </w:p>
    <w:p>
      <w:pPr/>
      <w:r>
        <w:rPr/>
        <w:t xml:space="preserve">O DVDs 13 filmově ztvárněnými básněmi českých autorů si mohou učitelé uvydavatele, tedy Slezské univerzity, zažádat. Ještě s výukovými texty jezdarma k dispozici.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905/filmy-pomohou-studentum-pochopit-poe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2026-06-26T17:21:04+02:00</dcterms:created>
  <dcterms:modified xsi:type="dcterms:W3CDTF">2026-06-26T17:21:04+02:00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