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4.5.2018,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Kyjovický Domov Na zámku získal čtyři hvězdičky</w:t>
      </w:r>
    </w:p>
    <w:p>
      <w:pPr/>
      <w:r>
        <w:rPr/>
        <w:t xml:space="preserve">Pozdně barokní zámek v Kyjovicích pochází z roku 1783. Na přelomu tohoto tisíciletí tady proběhla velká rekonstrukce. Teď je Domov na Zámku pýchou obce ale i celého kraje. Služby, které tady poskytují navíc získaly významné hodnocení.  "Přihlásili jsme se, prošli jsme auditem, certifikací značky kvality a získali jsme potřebný počet bodů pro získání čtyř hvězdiček," říká vysvětluje ředitel Leo Nevřela. </w:t>
      </w:r>
    </w:p>
    <w:p>
      <w:pPr/>
      <w:r>
        <w:rPr/>
        <w:t xml:space="preserve">"Děkuji řediteli tohoto zařízení, ale samozřejmě i všem zaměstnancům, protože to je výsledek jejich práce," říká náměstek hejtmana Moravskoslezského kraje Jiří Navrátil (KDU-ČSL).</w:t>
      </w:r>
    </w:p>
    <w:p>
      <w:pPr/>
      <w:r>
        <w:rPr/>
        <w:t xml:space="preserve">Hodnocení se dívá na čtyři oblasti. Ubytování, stravování, kulturu volného času a péči. Domov nabízí uživatelům například pět nebo šest jídel denně s výběrem, na všech pokojích je sociální zařízení, vlastní televize i pokrytí wifi signálem. Domov organizuje také výlety a spoustu akcí. Čtyřhvězdičkové hodnocení má Domov Na zámku na následující tři roky. Už teď je ale jisté, že bude kvalitu svých služeb obhajovat.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45/leta-bezi-kyjovicky-domov-na-zamku-ziskal-ctyri-hvezd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2026-05-30T19:33:15+02:00</dcterms:created>
  <dcterms:modified xsi:type="dcterms:W3CDTF">2026-05-30T19:33:15+02:00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