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v centru Opavy</w:t>
      </w:r>
    </w:p>
    <w:p>
      <w:pPr/>
      <w:r>
        <w:rPr/>
        <w:t xml:space="preserve">Řidiči, kteří projíždějí Opavou se musí obrnit trpělivostí. Už tak komplikovanou dopravní situaci, kdy vozidla mířící směrem na Krnov a Bruntál musí projet městem, teď ještě ztíží dopravní omezení na jednom z hlavních průtahů. Začala tady totiž rekonstrukce vodovodního řadu.</w:t>
      </w:r>
    </w:p>
    <w:p>
      <w:pPr/>
      <w:r>
        <w:rPr/>
        <w:t xml:space="preserve">„Stavba je technicky a časově rozdělena na dvě etapy. V té první proběhne rekonstrukce vodovodního řadu v délce 1500 m. V té druhé zrekonstruujeme vodovodní řad v délce 300m,” popisuje Marek Síbrt, mluvčí SmVaK Ostrava.</w:t>
      </w:r>
    </w:p>
    <w:p>
      <w:pPr/>
      <w:r>
        <w:rPr/>
        <w:t xml:space="preserve">Rekonstruovány budou také stoky, které byly budovány zhruba před sto lety a jsou ve špatném technickém stavu. Kvůli tomu je směrem z města ven omezená doprava, a to pro automobily nad 3,5 tuny. Ze směru od Bruntálu a Krnova pak je vjezd vozidel úplně zakázaný. Veřejná doprava ovšem projede.</w:t>
      </w:r>
    </w:p>
    <w:p>
      <w:pPr/>
      <w:r>
        <w:rPr/>
        <w:t xml:space="preserve">„Jezdíme po stejné trase, nicméně je tady kyvadlový provoz, protože z jedné strany je ulice jednosměrná. Abychom mohli zajistit obousměrný provoz, musíme jej mít zajištěný semafory,“ doplnil ředitel MDP Opava Jaromír Walaski.</w:t>
      </w:r>
    </w:p>
    <w:p>
      <w:pPr/>
      <w:r>
        <w:rPr/>
        <w:t xml:space="preserve">To může způsobit v jízdních řádech opavské MHD nepatrná zpoždění. Stejně jako řidiči, kteří nerespektují značky a na místo stavebních prací vjedou.</w:t>
      </w:r>
    </w:p>
    <w:p>
      <w:pPr/>
      <w:r>
        <w:rPr/>
        <w:t xml:space="preserve">„Tyto práce zpomalují průjezd městem.Ohrožují plynulost a bezpečnost silničního provozu. Proto žádáme všechny řidiče, kteří projíždějí Opavou, aby dbali dopravního značení,” upozorňuje René Černohorský, mluvčí PČR Opava.</w:t>
      </w:r>
    </w:p>
    <w:p>
      <w:pPr/>
      <w:r>
        <w:rPr/>
        <w:t xml:space="preserve">Tato dopravní omezení v centru Opavy zůstanou až do podzimu,kdy by měla být rekonstrukce vodovodního řadu i kanalizace ukončena.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64/dopravni-omezeni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2026-07-14T04:24:20+02:00</dcterms:created>
  <dcterms:modified xsi:type="dcterms:W3CDTF">2026-07-14T04:24:20+02:00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