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Soustředění dívek na finále soutěže Miss Reneta</w:t>
      </w:r>
    </w:p>
    <w:p>
      <w:pPr/>
      <w:r>
        <w:rPr/>
        <w:t xml:space="preserve">Finalistky soutěže Miss Reneta 2018 se už podruhé sešly na společném soustředění. A zvládnout toho musí opravdu hodně. Kromě nácviku choreografií se dívky fotily na Slovensku, ale také v areálu Tatry Kopřivnice, kde se natáčely i podklady pro videoklip na finálový večer. </w:t>
      </w:r>
    </w:p>
    <w:p>
      <w:pPr/>
      <w:r>
        <w:rPr/>
        <w:t xml:space="preserve">“Zítra navštívíme Žermanickou přehradu a krásné zákoutí Soběšovic a budeme fotit plavky a v neděli navštívíme televizi POLAR, protože nás čeká úžasné natáčení volné disciplíny, která je takovým velkým překvapením,” popsal průběh soustředění organizátor soutěže Libor Lenčo.</w:t>
      </w:r>
    </w:p>
    <w:p>
      <w:pPr/>
      <w:r>
        <w:rPr/>
        <w:t xml:space="preserve">Ve finále budou o korunku bojovat dívky z Česka, Slovenska a své zastoupení má i Polsko. </w:t>
      </w:r>
    </w:p>
    <w:p>
      <w:pPr/>
      <w:r>
        <w:rPr/>
        <w:t xml:space="preserve">“Já se každý měsíc těším na soustředění, až se uvidím s holkami a bude mě mrzet, až to skončí, protože už se asi neuvidíme. Já jsem ze severu Čech,” řekla finalistka Natálie Křemenová.</w:t>
      </w:r>
    </w:p>
    <w:p>
      <w:pPr/>
      <w:r>
        <w:rPr/>
        <w:t xml:space="preserve">Třetí týdenní soustředění čeká dívky v červnu. Poslední den bude vrcholem. To se uskuteční finálový večer s podtitulem ČeskoSlovensko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65/soustredeni-divek-na-finale-souteze-miss-ren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2026-05-18T00:52:25+02:00</dcterms:created>
  <dcterms:modified xsi:type="dcterms:W3CDTF">2026-05-18T00:52:25+02:00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