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23.5.2018,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​Studenti pozvali na besedu moderátora V. Moravce</w:t>
      </w:r>
    </w:p>
    <w:p>
      <w:pPr/>
      <w:r>
        <w:rPr/>
        <w:t xml:space="preserve">VáclavMoravec tentokrát odložil sako, které je pro moderování debat s politiky nezbytné,a stejně neformálně se studenty Slezského gymnázia strávil hodinu a půl, aby zodpověděl jejichzvídavé otázky. Moderování si vzali na starost dva studenti třetího ročníku.</w:t>
      </w:r>
    </w:p>
    <w:p>
      <w:pPr/>
      <w:r>
        <w:rPr/>
        <w:t xml:space="preserve">„Snad jsempřipravený dobře. Pan Moravec je velká osobnost a ta tréma tady je,“svěřil se  Kryštof Černík.</w:t>
      </w:r>
    </w:p>
    <w:p>
      <w:pPr/>
      <w:r>
        <w:rPr/>
        <w:t xml:space="preserve">První otázkyzamířily do soukromí. Známý moderátor se svěřil, že se pro žurnalistiku rozhodlběhem studia na gymnáziu. Už tehdy psal do místních novin. Řeč se stočila i napolitiku, mluvilo se o objektivitě či prověřování informačních zdrojů. Otázkypřicházely nejen od moderátorů, ale také přímo z publika.</w:t>
      </w:r>
    </w:p>
    <w:p>
      <w:pPr/>
      <w:r>
        <w:rPr/>
        <w:t xml:space="preserve">„To je promne pozitivní signál, že mladou generaci zajímá dění ve společnosti. A to, jaknaše země bude vypadat a kam bude směřovat,“ pochvaloval si známý moderátor.</w:t>
      </w:r>
    </w:p>
    <w:p>
      <w:pPr/>
      <w:r>
        <w:rPr/>
        <w:t xml:space="preserve">Protože seVáclav Moravec se studenty setkal v rámci projektového dne, který bylvěnovaný médiím, padla také otázka, zda jsou ještě v době internetu asociálních sítí, televize, rozhlas a noviny onou sedmou velmocí.</w:t>
      </w:r>
    </w:p>
    <w:p>
      <w:pPr/>
      <w:r>
        <w:rPr/>
        <w:t xml:space="preserve">„Sedmouvelmocí spíš byla označována žurnalistika, která je dnes téměř zanedbatelnoučástí mediální komunikace,“ zamyslil se.</w:t>
      </w:r>
    </w:p>
    <w:p>
      <w:pPr/>
      <w:r>
        <w:rPr/>
        <w:t xml:space="preserve">Čas rychleběžel a otázky nebraly konce. Studenti se zajímali také o současnou politickousituaci. Václava Moravce se ptali na vládu v demisi,  Evropskou unii nebo také na prezidentarepubliky.</w:t>
      </w:r>
    </w:p>
    <w:p>
      <w:pPr/>
      <w:r>
        <w:rPr/>
        <w:t xml:space="preserve">Po skončeníbesedy byl Václav Moravec  v obležení studentů, kteří  chtěli ještě pokračovat v rozhovoru.Nebo se s moderátorem alespoň krátce pozdravit.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998/studenti-pozvali-na-besedu-moderatora-v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2026-05-04T03:04:40+02:00</dcterms:created>
  <dcterms:modified xsi:type="dcterms:W3CDTF">2026-05-04T03:04:40+02:00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