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23.5.2018,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Třinci si připomněli neznámého hrdinu Rudolfa Josieka</w:t>
      </w:r>
    </w:p>
    <w:p>
      <w:pPr/>
      <w:r>
        <w:rPr/>
        <w:t xml:space="preserve">Neznámý hrdina, který jako jeden z prvních zakusil zákeřnost a brutalitu s jakou na českou scénu nastoupila nacistická moc. To byl Rudolf Josiek, který přišel o život dva dny před podpisem Mnichovské dohody v roce 1938. Hlídal totiž zátarasy na cestě u Františkových Lázní, když uviděl přijíždět motorku s dvěma civilisty.</w:t>
      </w:r>
    </w:p>
    <w:p>
      <w:pPr/>
      <w:r>
        <w:rPr/>
        <w:t xml:space="preserve">“Volali na ně nestřílejte, my jsme sociální demokraté, my jsme přátelé. Byli to henleinovci, vytrhli mu zbraň a střelili ho do břicha, takže vykrvácel,” říká Petr Majer, autor knihy o Josiekově osudu.</w:t>
      </w:r>
    </w:p>
    <w:p>
      <w:pPr/>
      <w:r>
        <w:rPr/>
        <w:t xml:space="preserve">Jako hrdinu z našeho regionu byl posluchačům představen v rámci přednášky v třinecké knihovně. Na té si také jeho rodina převzala čestné občanství a medaili spolku vysloužilých celníků Slezska.</w:t>
      </w:r>
    </w:p>
    <w:p>
      <w:pPr/>
      <w:r>
        <w:rPr/>
        <w:t xml:space="preserve">“Znamená to tolik, že se spolek váží toho, že vůbec rodina do dneška nějakým způsobem pečuje o tu vzpomínku,” říká František Halás, zástupce spolku vysloužilých celníků Slezska.</w:t>
      </w:r>
    </w:p>
    <w:p>
      <w:pPr/>
      <w:r>
        <w:rPr/>
        <w:t xml:space="preserve">“Vzpomínám si, že jsem byla v kočárku jako tříletá holka, když jsme ho potkali ve městě.vidím úplně to místo kde. Byl v uniformě a vidím ho jako dnes,” říká jeho neteř Zdenka Kovářová.</w:t>
      </w:r>
    </w:p>
    <w:p>
      <w:pPr/>
      <w:r>
        <w:rPr/>
        <w:t xml:space="preserve">“Moje maminka s babičkou prali tu uniformu zakrvácenou, jak ho převezli z té vojny sem, aby ho tady mohli pochovat,” říká další z rodinných příslušníků Jan Bobek.</w:t>
      </w:r>
    </w:p>
    <w:p>
      <w:pPr/>
      <w:r>
        <w:rPr/>
        <w:t xml:space="preserve">Uctít památku Rudolfa Josieka můžete na třineckém hřbitově Folvark. V zakrvácené uniformě putovalo tělo Josieka nejdříve do Terezína, poté bylo pohřbeno v Třinci. Pohřeb se všemi poctami pak proběhl znovu v roce 1947.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3004/v-trinci-si-pripomneli-neznameho-hrdinu-rudolfa-josie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2026-06-23T19:54:40+02:00</dcterms:created>
  <dcterms:modified xsi:type="dcterms:W3CDTF">2026-06-23T19:54:40+02:00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