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24.5.2018,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Krajskou dopravní soutěž vyhráli žáci z Krnova</w:t>
      </w:r>
    </w:p>
    <w:p>
      <w:pPr/>
      <w:r>
        <w:rPr/>
        <w:t xml:space="preserve">Jízda zručnosti na dráze se 13 překážkami byla nejatraktivnější z pěti disciplín krajské dopravní soutěže mladých cyklistů. </w:t>
      </w:r>
    </w:p>
    <w:p>
      <w:pPr/>
      <w:r>
        <w:rPr/>
        <w:t xml:space="preserve">“Nejhorší překážka byla ta složená překážka, kde jsou dvě šikmá prkna a ještě musí  zvládnout přenos míčků,” popsal trať Miroslav Zberovský, vedoucí disciplíny jízda zručnosti. </w:t>
      </w:r>
    </w:p>
    <w:p>
      <w:pPr/>
      <w:r>
        <w:rPr/>
        <w:t xml:space="preserve">Své dovednosti předvádělo na dopravním hřišti ve Frenštátě pod Radhoštěm 12 týmů, vítězů okresních kol.  </w:t>
      </w:r>
    </w:p>
    <w:p>
      <w:pPr/>
      <w:r>
        <w:rPr/>
        <w:t xml:space="preserve">“To jsou ti nejlepší z nejlepších, kteří jak techniku jízdy, tak i ty znalosti mají na takové úrovni, že mnohdy jsou  na vyšší úrovni, než znalosti a schopnosti řidiče motorového vozidla,” uvedl Pavel Rakus, koordinátor BESIP pro MS kraj. </w:t>
      </w:r>
    </w:p>
    <w:p>
      <w:pPr/>
      <w:r>
        <w:rPr/>
        <w:t xml:space="preserve">Kromě praktických a teoretických zkoušek z oblasti dopravy museli účastníci zvládnout také práci s mapou a poskytnutí první pomoci. </w:t>
      </w:r>
    </w:p>
    <w:p>
      <w:pPr/>
      <w:r>
        <w:rPr/>
        <w:t xml:space="preserve">“Přijde mi, že děti jsou dobře připraveny teoreticky, ale prakticky hodně chybují v komunikaci s raněným,” podotkla Martina Lacková, vedoucí disciplíny první pomoci.  </w:t>
      </w:r>
    </w:p>
    <w:p>
      <w:pPr/>
      <w:r>
        <w:rPr/>
        <w:t xml:space="preserve">“Já jsem pyšná na svou jízdu městem,” sdělila jedna ze soutěžících.  “Nepovedla se mi ta zdravotka,” přiznal další účastník.  </w:t>
      </w:r>
    </w:p>
    <w:p>
      <w:pPr/>
      <w:r>
        <w:rPr/>
        <w:t xml:space="preserve">Vítězem moravskoslezského finále ve starší i mladší kategorii se stejně jako v loňském roce stali žáci z krnovské ZŠ Smetanův okruh.  </w:t>
      </w:r>
    </w:p>
    <w:p>
      <w:pPr/>
      <w:r>
        <w:rPr/>
        <w:t xml:space="preserve">“Třikrát jsme vyhráli kraj, dvakrát jsme vyhráli republiku a jednou jsme byli na evropském finále,” pochlubil se i letošní vítěz, Robin Káňa, ZŠ Smetanův okruh, Krnov. </w:t>
      </w:r>
    </w:p>
    <w:p>
      <w:pPr/>
      <w:r>
        <w:rPr/>
        <w:t xml:space="preserve">Celorepublikové kolo se koná v červnu v Brně, evropský vrchol pak na podzim v Maďarsku.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013/krajskou-dopravni-soutez-vyhrali-zaci-z-krn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2026-06-02T02:35:44+02:00</dcterms:created>
  <dcterms:modified xsi:type="dcterms:W3CDTF">2026-06-02T02:35:44+02:00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