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fórum si vyzkoušeli v Novém Jičíně</w:t>
      </w:r>
    </w:p>
    <w:p>
      <w:pPr/>
      <w:r>
        <w:rPr/>
        <w:t xml:space="preserve">Sídla sdružená v Národní síti Zdravých měst pořádají běžně veřejná fóra a usilují o to, aby se do rozhodovacích procesů zapojili občané. Podobným způsobem se teď tato asociace snaží vtáhnout do dění ve městech i mládež.  </w:t>
      </w:r>
    </w:p>
    <w:p>
      <w:pPr/>
      <w:r>
        <w:rPr/>
        <w:t xml:space="preserve">“My chceme, aby děti se učily demokracii, aby také přicházeli se svými náměty,” uvedl Petr Hermann, předseda Národní sítě Zdravých měst.  </w:t>
      </w:r>
    </w:p>
    <w:p>
      <w:pPr/>
      <w:r>
        <w:rPr/>
        <w:t xml:space="preserve">“U nás už dlouhá léta funguje školní dětský parlament a říkali jsme si, že to může být dobré zpestření, dobrá výzva k tomu,a by se děti vyjádřily,” sdělila Jitka Hanzelková, ředitelka ZŠ Komenského 66, Nový Jičín. </w:t>
      </w:r>
    </w:p>
    <w:p>
      <w:pPr/>
      <w:r>
        <w:rPr/>
        <w:t xml:space="preserve">“Za naši školu se nám líbí moderní sociální zařízení, vybavení učeben, například interaktivní tabule,” vyjmenovali účastníci fóra. </w:t>
      </w:r>
    </w:p>
    <w:p>
      <w:pPr/>
      <w:r>
        <w:rPr/>
        <w:t xml:space="preserve">Pozitivně se žáci vyjádřili také o zahraničních projektech a uváděli spokojenost se vzhledem fasády budovy a nabídkou volnočasových aktivit. Zlepšit by naopak chtěli atrium, jídelnu a šatny.  </w:t>
      </w:r>
    </w:p>
    <w:p>
      <w:pPr/>
      <w:r>
        <w:rPr/>
        <w:t xml:space="preserve">“Chtěli bychom více rostlin kolem školy, společenská místnost s knihovnou a zdravý bufet,” doplnili školáci. </w:t>
      </w:r>
    </w:p>
    <w:p>
      <w:pPr/>
      <w:r>
        <w:rPr/>
        <w:t xml:space="preserve">“Z prvních reakcí, co se dětem líbí, jsem strašně překvapena. Ty děti jsou nesmírně šikovné, umí kriticky myslet a umí stručně a slušně říci, co se jim líbí a nelíbí,” reagovala Oldřiška Navrátilová, vedoucí Odboru školství, kultury a sportu, MěÚ Nový Jičín. </w:t>
      </w:r>
    </w:p>
    <w:p>
      <w:pPr/>
      <w:r>
        <w:rPr/>
        <w:t xml:space="preserve">Právě díky podnětům žáků v této škole už dříve přibyly na chodbách lavičky a venku stojan na kolo.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58/skolni-forum-si-vyzkouse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2026-04-22T11:29:17+02:00</dcterms:created>
  <dcterms:modified xsi:type="dcterms:W3CDTF">2026-04-22T11:29:17+02:00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