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vozidla údržby narazilo na D1 u Klimkovic auto</w:t>
      </w:r>
    </w:p>
    <w:p>
      <w:pPr/>
      <w:r>
        <w:rPr/>
        <w:t xml:space="preserve">Hned v pondělí ráno ochromila provoz na dálnici u Klimkovic dopravní nehoda. Kousek před tunelem ve směru na Prahu narazilo zezadu osobní auto Škoda Octavia v plné rychlosti do vozidla údržby. To jelo pomalu v levém jízdním pruhu a krylo silničáře, kteří kosili trávu. Zřejmě jim zachránilo život. První byli na místě hasiči. “Provedli jsme prvotní ošetření pacienta, zajištění úniku elektrolytu z baterie a nakonec likvidační práce,” vysvětlil velitel zásahu Martin Krhut z HZS MS kraje. </w:t>
      </w:r>
    </w:p>
    <w:p>
      <w:pPr/>
      <w:r>
        <w:rPr/>
        <w:t xml:space="preserve">Jak vidíte, tachometr vozidla se zasekl na rychlosti 130 km v hodině. Přitom 500 metrů za vozidlem údržby jede první auto, které omezuje rychlost na 80 km v hodině a svádí auta do pravého jízdního pruhu. “On je prakticky brání a 500 metrů za ním jsem já a za mnou je další auto,” divil se pracovník údržby. </w:t>
      </w:r>
    </w:p>
    <w:p>
      <w:pPr/>
      <w:r>
        <w:rPr/>
        <w:t xml:space="preserve">Proč se řidič vrátil zpátky do levého pruhu a nezpomalil se nám nepodařilo zjistit. Řidič byl převezen do nemocnice. “Posádka záchranné služby ošetřovala 44letého muže, který byl při vědomí a utrpěl zranění horních končetin,” uvedl mluvčí záchranné služby Lukáš Humpl.</w:t>
      </w:r>
    </w:p>
    <w:p>
      <w:pPr/>
      <w:r>
        <w:rPr/>
        <w:t xml:space="preserve">Kvůli nehodě byl téměř tři hodiny zcela uzavřen směr na Prahu. Auta místo objížděla přes Klimkovice, kde vznikaly dlouhé kolony. Kamiony stály v několikakilometrové 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059/do-vozidla-udrzby-narazilo-na-d1-u-klimkovic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2026-05-25T10:35:42+02:00</dcterms:created>
  <dcterms:modified xsi:type="dcterms:W3CDTF">2026-05-25T10:35:42+02:00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