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29.5.2018,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vypalování trávy v Rychvaldu málem uhořel senior</w:t>
      </w:r>
    </w:p>
    <w:p>
      <w:pPr/>
      <w:r>
        <w:rPr/>
        <w:t xml:space="preserve">V pondělí po poledni, kdy bylo na teploměru téměř 30 stupňů Celsia, se 76letý důchodce z Rychvaldu rozhodl, že udělá pořádek na zahradě. Tráva, kterou posekal, už byla suchá a tak ho napadlo, že jí spálí. Nedal ji ani na hromadu, ale rovnou zapálil. Foukal silný vítr a tak netrvalo dlouho a oheň se nekontrolovaně začal šířit. “Udělal si ohníček na své zahradě a včera byl dost vítr. Přeskočilo to přes plot a už to bylo. Blázínek. Copak to se dělá?”  kroutil hlavou soused a mluvčí hasičů Petr Kůdela dodal: “Ani trávu neshrabal na jednu hromadu, zapálil ji na celé ploše. Při poryvech větru se oheň rozšířil na další louku a současně ho popálil na obličeji.” </w:t>
      </w:r>
    </w:p>
    <w:p>
      <w:pPr/>
      <w:r>
        <w:rPr/>
        <w:t xml:space="preserve">Důchodce se snažil oheň uhasit, ale bylo to nad jeho síly. Plameny ho sežehly a navíc se nadýchal kouře. Udělalo se mu špatně a zůstal v ležet v požářišti. Naštěstí si toho všiml soused. “Ten pán už by tady dneska nebyl. Byl už zesláblý, dehydrovaný a Zdenek ho vytáhl z ohně. Vlastně ho zachránil,” popsal.</w:t>
      </w:r>
    </w:p>
    <w:p>
      <w:pPr/>
      <w:r>
        <w:rPr/>
        <w:t xml:space="preserve">Důchodce byl ošetřen a odvezen do nemocnice. Hasiči se postarali o likvidaci ohně na ploše asi 100 krát 25 metrů. V této souvislosti znovu varují, že plošné vypalování trávy je zakázáno. Důchodci teď hrozí pokuta až 25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088/u-vypalovani-travy-v-rychvaldu-malem-uhorel-seni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2026-08-25T05:45:31+02:00</dcterms:created>
  <dcterms:modified xsi:type="dcterms:W3CDTF">2026-08-25T05:45:31+02:00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