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Rešlův memoriál vyhráli domácí zápasníci </w:t>
      </w:r>
    </w:p>
    <w:p>
      <w:pPr/>
      <w:r>
        <w:rPr/>
        <w:t xml:space="preserve">Souboje na žíněnkách sváděly v rámci Memoriálu Miroslava Rešla v hale ABC téměř dvě stovky zápasníků z 19. oddílů z České republiky a Slovenska.</w:t>
      </w:r>
    </w:p>
    <w:p>
      <w:pPr/>
      <w:r>
        <w:rPr/>
        <w:t xml:space="preserve">“Pan Miroslav Rešl byl dlouholetý trenér, rozhodčí, vedoucí tohoto oddílu, bohužel před těmi 18 lety tragicky zahynul a na jeho počest pořádáme tento turnaj,” připomněl Jiří Gold, předseda Oddílu zápasu TJ Nový Jičín.  </w:t>
      </w:r>
    </w:p>
    <w:p>
      <w:pPr/>
      <w:r>
        <w:rPr/>
        <w:t xml:space="preserve">“My jsme přijeli z jižního Slovenska.Tradičně se tohoto turnaje účastníme. Myslíme si, že úroveň toho turnaje je velká a rádi sem jezdíme,” uvedl Michal Gógh, trenér SK Kolárovo (Slovensko).  </w:t>
      </w:r>
    </w:p>
    <w:p>
      <w:pPr/>
      <w:r>
        <w:rPr/>
        <w:t xml:space="preserve">Turnaj probíhal ve všech věkových kategoriích, nejvíce je ovšem zacílen na děti. Ve zdravé konkurenci se ani domácí zápasníci neztratili.</w:t>
      </w:r>
    </w:p>
    <w:p>
      <w:pPr/>
      <w:r>
        <w:rPr/>
        <w:t xml:space="preserve">“Dneska si vedou velmi dobře, máme tady 22 zápasníků od přípravky, přes mladší žáky, až po kadety, to znamená od 6 do 16 let: zatím de facto sbírají sama vítězství, takže bude mnoho pódiových umístění  a snad to vyjde i co se týče družstev,” sdělil Martin Szarowski, Oddílu zápasu TJ Nový Jičín. </w:t>
      </w:r>
    </w:p>
    <w:p>
      <w:pPr/>
      <w:r>
        <w:rPr/>
        <w:t xml:space="preserve">“Dneska se mi vyvedly dva zápasy, ten poslední jsem teď bohužel prohrál, ale jsem spokojený. Ještě mám před sebou jeden zápas a tam jsem zvědav, jak to vše dopadne,” přidal se Daniel Baron, Oddílu zápasu TJ Nový Jičín. </w:t>
      </w:r>
    </w:p>
    <w:p>
      <w:pPr/>
      <w:r>
        <w:rPr/>
        <w:t xml:space="preserve">Novojičínští zápasníci už letos změřili své síly na desítce dalších soutěží a mají slušně natrénováno. </w:t>
      </w:r>
    </w:p>
    <w:p>
      <w:pPr/>
      <w:r>
        <w:rPr/>
        <w:t xml:space="preserve">“Z žádného turnaje jsme neodjeli bez medaile. Velký mezinárodní turnaj byl v Ostravě, kde jsem skončili druzí v družstvech. Děti dělají nádherné výsledky, je to paráda,” dodal Martin Szarowski, Oddílu zápasu TJ Nový Jičín. </w:t>
      </w:r>
    </w:p>
    <w:p>
      <w:pPr/>
      <w:r>
        <w:rPr/>
        <w:t xml:space="preserve">A medaili vybojovali novojičínští zápasníci i na domácím Memoriálu Miroslava Rešla. V hodnocení týmů skončili na 1. místě, druhý byl oddíl Sokolu Vítkovice a bronzová pozice patřila TJ Lokomotiva Krnov.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102/resluv-memorial-vyhrali-domaci-zapasni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2026-04-29T19:18:33+02:00</dcterms:created>
  <dcterms:modified xsi:type="dcterms:W3CDTF">2026-04-29T19:18:33+02:00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