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děkanem OPF Karviná si poprvé zaběhaly i děti</w:t>
      </w:r>
    </w:p>
    <w:p>
      <w:pPr/>
      <w:r>
        <w:rPr/>
        <w:t xml:space="preserve">Před OPF se sešli příznivci fakulty i běžci z jiných měst, aby si zaběhali s děkanem. Přítomní byli i karvinští fotbalisté se svou autogramiádou. Před startem se všichni pořádně rozcvičili a rozběhali, aby trať dlouhou více jak pět kilometrů, doběhli v co nejlepším čase. Ten nejlepší běžec doběhl do cíle jako první už podruhé. Vyhrál už první ročník.</w:t>
      </w:r>
    </w:p>
    <w:p>
      <w:pPr/>
      <w:r>
        <w:rPr/>
        <w:t xml:space="preserve">“Bylo docela dusno, takže ubývaly rychle síly, ale ta trať je pěkná,” zhodnotil běh vítěz Ondřej Dominik.</w:t>
      </w:r>
    </w:p>
    <w:p>
      <w:pPr/>
      <w:r>
        <w:rPr/>
        <w:t xml:space="preserve">Na doběhnutí vyzyvatele, děkana fakulty, jsme si pak ještě nějakou dobu museli počkat.</w:t>
      </w:r>
    </w:p>
    <w:p>
      <w:pPr/>
      <w:r>
        <w:rPr/>
        <w:t xml:space="preserve">“Já mám při běhání takové pořekadlo: Miluju běhání, když zrovna doběhnu a tohle dneska platí stoprocentně,” řekl děkan Daniel Stavárek, děkan OPF Karviná.</w:t>
      </w:r>
    </w:p>
    <w:p>
      <w:pPr/>
      <w:r>
        <w:rPr/>
        <w:t xml:space="preserve">Letos se organizátoři věnovali speciálně i dětem. Pro ně byla určená krátká trasa kolem Lodiček.</w:t>
      </w:r>
    </w:p>
    <w:p>
      <w:pPr/>
      <w:r>
        <w:rPr/>
        <w:t xml:space="preserve">“Abychom ještě více vstoupili v povědomí té nejmladší generaci, tak jsme mimo jiné začali pozývat i žáky základních škol k nám na fakultu, abychom se představili a ukzali, co je vysoká škola zač, takže kromě těchto akcí jsme teď pozvali sportovně nadané malé děti, ať si zaběhají,” dodal děkan.</w:t>
      </w:r>
    </w:p>
    <w:p>
      <w:pPr/>
      <w:r>
        <w:rPr/>
        <w:t xml:space="preserve">Domů nikdo neodešel s prázdnou, všechny výkony byly odměněny krásnou medailí.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109/s-dekanem-opf-karvina-si-poprve-zabehaly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2026-05-03T03:19:53+02:00</dcterms:created>
  <dcterms:modified xsi:type="dcterms:W3CDTF">2026-05-03T03:19:53+02:00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