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náměstích ve Frýdku-Místku se mění odpadkové koše</w:t>
      </w:r>
    </w:p>
    <w:p>
      <w:pPr/>
      <w:r>
        <w:rPr/>
        <w:t xml:space="preserve">Dlouholetou bolestí městských památkových zón byly odpadkové koše. Město se proto rozhodlo s tímto problémem skončit.</w:t>
      </w:r>
    </w:p>
    <w:p>
      <w:pPr/>
      <w:r>
        <w:rPr/>
        <w:t xml:space="preserve">“Rozhodli jsme se ty koše vyměnit, zestetizovat, protože byly staré, litinové a přišly o vršky, kdy byly ukradeny, a firmy a lidé tam začali házet domovní odpad, který se potom vysypával, vítr to rozfoukal a bylo to po celém náměstí. Nové koše pro místecké a frýdecké náměstí jsou koše typu nanuk. Dostaly dokonce i nějaké ocenění za design. Jsou to koše, které jsou ryze účelové, a zejména jsme dbali na to, ať jsou u provozoven, u restaurací, protože v rámci zákazu kouření lidé kouří před provozovnami a házejí to často na zem,” řekl náměstek primátora Frýdku-Místku Jiří Kajzar.</w:t>
      </w:r>
    </w:p>
    <w:p>
      <w:pPr/>
      <w:r>
        <w:rPr/>
        <w:t xml:space="preserve">Zároveň se nechaly odstranit koše, které byly v blízkosti laviček.</w:t>
      </w:r>
    </w:p>
    <w:p>
      <w:pPr/>
      <w:r>
        <w:rPr/>
        <w:t xml:space="preserve">“Nepůsobily dobře, protože lidé, kteří seděli na lavičkách, je měli za sebou a ten koš hlavně v létě zapáchal a to posezení narušoval. Takže ty koše jsou dneska pryč a máme tady  náhradu. Lavičky jsme nechali zrepasovat, takže všechno směřuje k tomu, že tady je příjemné posezení a příjemný pobyt,” dodal Kajzar.</w:t>
      </w:r>
    </w:p>
    <w:p>
      <w:pPr/>
      <w:r>
        <w:rPr/>
        <w:t xml:space="preserve">Dohromady bude na místeckém náměstí 50 nových odpadkových košů. A totéž platí i pro náměstí ve Frýdku.</w:t>
      </w:r>
    </w:p>
    <w:p>
      <w:pPr/>
      <w:r>
        <w:rPr/>
        <w:t xml:space="preserve">“Tyto nové estetické koše nebudou po celém městě, protože odpadkových košů po celém Frýdku-Místku máme více než tisíc, a bohužel je spousta vandalů, kteří se na tom koši chtějí vyřádit, a my pak s Frýdeckou skládkou musíme chodit a ty koše nahrazovat novými. V parcích a na sídlištích máme typ košů, který je funkční a praktický, ale zároveň je cenově dostupnější pro městskou pokladnu,” sdělil primátor Frýdku-Místku Michal Pobucký.</w:t>
      </w:r>
    </w:p>
    <w:p>
      <w:pPr/>
      <w:r>
        <w:rPr/>
        <w:t xml:space="preserve">Na místeckém náměstí už nové koše jsou. Instalace odpadkových košů na frýdeckém náměstí bude provedena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130/na-namestich-ve-frydkumistku-se-meni-odpadkove-k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2026-07-13T05:07:08+02:00</dcterms:created>
  <dcterms:modified xsi:type="dcterms:W3CDTF">2026-07-13T05:07:08+02:00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