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arboretu diskutovali s primátorem Frýdku-Místku</w:t>
      </w:r>
    </w:p>
    <w:p>
      <w:pPr/>
      <w:r>
        <w:rPr/>
        <w:t xml:space="preserve">Technické služby, které mají ve své správě frýdeckomístecké arboretum, začaly provádět komentované prohlídky pro děti ze základních škol, ale také pro důchodce z klubu seniorů. Ve třetím květnovém týdnu proběhly hned tři setkání důchodců v arboretu. Na seniory však čekalo vedle prohlídky arboreta i setkání s primátorem města Michalem Pobuckým, které probíhalo v ne tak úplně běžném duchu.</w:t>
      </w:r>
    </w:p>
    <w:p>
      <w:pPr/>
      <w:r>
        <w:rPr/>
        <w:t xml:space="preserve"> “Ve spolupráci s Technickými službami rozvíjíme aktivity v městském arboretu, abychom přilákali veřejnost. Máme akce zaměřené jak na děti, tak i na seniory. Právě probíhá akce pro seniory, kdy mají prohlídku arboreta s odborným výkladem. Zároveň mě senioři požádali, abych jim přišel uvařit kávu, tak jsem tady dorazil. Se seniory jsem se bavil o tom, co je potřeba ve městě zlepšit, co je trápí, a myslím si, že to byla pěkná a plodní debata,” sdělil primátor Frýdku-Místku Michal Pobucký.</w:t>
      </w:r>
    </w:p>
    <w:p>
      <w:pPr/>
      <w:r>
        <w:rPr/>
        <w:t xml:space="preserve">“Dobrý ne? Já jsem rád, že tady přišel. Určitě. Já si myslím, že je to povinnost těch politiků, aby mezi lidi chodili,” řekl jeden ze seniorů. “Já si nestěžuji, myslím si, že je to správná věc,” dodal druhý.</w:t>
      </w:r>
    </w:p>
    <w:p>
      <w:pPr/>
      <w:r>
        <w:rPr/>
        <w:t xml:space="preserve">V průběhu června se do arboreta podívají také žáci prvního i druhého stupně čtyř základních škol, které projevily zájem o komentovanou prohlídku.</w:t>
      </w:r>
    </w:p>
    <w:p>
      <w:pPr/>
      <w:r>
        <w:rPr/>
        <w:t xml:space="preserve">“Jsem rád, že jsme mohli tímto způsobem arboretum zvýraznit, protože je tam spousta práce, je to nová věc, která byla vystavěna za nemalé peníze v průběhu roku 2016, a myslím si, že jak v rámci vzdělávacího cyklu pro základní školy, tak i volnočasových aktivit seniorů je to vítaná příležitost. V rámci komentovaných prohlídek se účastníci dozví technické parametry arboreta, jak vznikalo, kolik stálo, jaké jsou jeho rozměry a samozřejmě veškerý podrobný komentář k jednotlivým květinám, keřům a stromům. Dotazy jsou zodpovězeny našim kvalifikovaným pracovníkem,” uvedl předseda představenstva TS F-M Jaromír Kohut.</w:t>
      </w:r>
    </w:p>
    <w:p>
      <w:pPr/>
      <w:r>
        <w:rPr/>
        <w:t xml:space="preserve">Komentovaná prohlídka arboreta trvá zhruba hodinu. Záleží na tom, kolik návštěvníků se akce účastní a kolik mají dotazů.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142/seniori-v-arboretu-diskutovali-s-primatorem-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2026-07-13T01:25:35+02:00</dcterms:created>
  <dcterms:modified xsi:type="dcterms:W3CDTF">2026-07-13T01:25:35+02:00</dcterms:modified>
</cp:coreProperties>
</file>

<file path=docProps/custom.xml><?xml version="1.0" encoding="utf-8"?>
<Properties xmlns="http://schemas.openxmlformats.org/officeDocument/2006/custom-properties" xmlns:vt="http://schemas.openxmlformats.org/officeDocument/2006/docPropsVTypes"/>
</file>