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předvedli na Pustevnách práci se dřevem</w:t>
      </w:r>
    </w:p>
    <w:p>
      <w:pPr/>
      <w:r>
        <w:rPr/>
        <w:t xml:space="preserve">Silné ruce, zápal a hlavně talent. To vše bylo k vidění na řezbářském sympoziu, které proběhlo na beskydských Pustevnách. Ti nejlepší z nejlepších tam předvedli, co dokážou ze dřeva vyrobit. A nejde jen o ozdobné, ale také o potřebné a užitečné předměty.</w:t>
      </w:r>
    </w:p>
    <w:p>
      <w:pPr/>
      <w:r>
        <w:rPr/>
        <w:t xml:space="preserve">"Letos je to již čtvrtý ročník řezbářského sympozia. Každým rokem vyrábíme nějaké předměty, něco na zkrášlení Pusteven. V prvním ročníku jsme třeba dělali lavičky, letos to budou stojany na kola, aby si měli cyklisté kam svá kola odložit, když přijedou na Pustevny," říká Dita Korčák Hrtusová, organizátorka sympozia.</w:t>
      </w:r>
    </w:p>
    <w:p>
      <w:pPr/>
      <w:r>
        <w:rPr/>
        <w:t xml:space="preserve">Kromě užitečných věcí mohli řezbáři lidem předvést i svou invenci. Ale pozor! Aby se nad svými výtvory nerozplývali a nepárali se s každým detailem, jejich výkon museli stihnout v co nejkratší dobu.</w:t>
      </w:r>
    </w:p>
    <w:p>
      <w:pPr/>
      <w:r>
        <w:rPr/>
        <w:t xml:space="preserve">"Řezbáři musí v limitu jedné hodiny vyřezat sochu dle vlastního výběru a poté probíhá dražba, lidé si mohou sochy koupit a odnést domů," říká Dita Korčák Hrtusová.</w:t>
      </w:r>
    </w:p>
    <w:p>
      <w:pPr/>
      <w:r>
        <w:rPr/>
        <w:t xml:space="preserve">Fajn, že jsou chlapi opravdu šikovní, o tom, jak vidíte není pochyb. Teď by se hodilo pár informací o tom, jak si práci co nejvíce usnadnit. Například, jaké dřevo si vůbec na řezání vybrat.</w:t>
      </w:r>
    </w:p>
    <w:p>
      <w:pPr/>
      <w:r>
        <w:rPr/>
        <w:t xml:space="preserve">"Do exteriéru je nejlepší z dubového dřeva, protože dlouho vydrží. My musíme pracovat s čerstvým dubovým dřevem, protože když je dub vyschlý, tak už je jak kámen a ta pila v něm skáče," vysvětluje jeden z řezbářů Adam Bakoš.</w:t>
      </w:r>
    </w:p>
    <w:p>
      <w:pPr/>
      <w:r>
        <w:rPr/>
        <w:t xml:space="preserve">Tohle byla slova zkušeného řezbáře. Sympozia se ale zúčastnili i mnohem mladší borci. Jedním z nich je Arian Firouzi, který se svému koníčku věnuje teprve dva roky. Za hodinku se rozhodl vytvořit sochu štiky.</w:t>
      </w:r>
    </w:p>
    <w:p>
      <w:pPr/>
      <w:r>
        <w:rPr/>
        <w:t xml:space="preserve">"Dělal jsem to hodinu, řezbářství se věnuji od dvanácti, teď je mi čtrnáct, takže dva roky. Můj první výtvor byla sova a medvídek, dělal jsem je dlátkama. Pak jsme se jeli podívat na Pustevny a tady jsem začal, protože se mi to moc líbilo," říká Arian.</w:t>
      </w:r>
    </w:p>
    <w:p>
      <w:pPr/>
      <w:r>
        <w:rPr/>
        <w:t xml:space="preserve">Letos bylo na Pustevnách opravdu co vidět a při dražbě bylo z čeho vybírat. Akci pravidelně sponzorují Biskupské Lesy, které řezbářům dodávají potřebný materiál, tedy vhodné dřevo.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58/rezbari-predvedli-na-pustevnach-praci-se-dr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2026-06-29T03:25:08+02:00</dcterms:created>
  <dcterms:modified xsi:type="dcterms:W3CDTF">2026-06-29T03:25:08+02:00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