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SK Slavia Orlová trénují i po sezóně</w:t>
      </w:r>
    </w:p>
    <w:p>
      <w:pPr/>
      <w:r>
        <w:rPr/>
        <w:t xml:space="preserve">Jak se udržují orlovští stolní tenisté v kondici, i když už je po sezóně? Vyjedou si změřit síly na zápasy s okolními městy. Přátelský turnaj se takto odehrál v jedné z karvinských základních škol a i když hlavní sezóna končí oficiálně v březnu, bojovalo se o sto šest.</w:t>
      </w:r>
    </w:p>
    <w:p>
      <w:pPr/>
      <w:r>
        <w:rPr/>
        <w:t xml:space="preserve">"My tohle vítáme, tohle není jediné přátelské utkání. Děti si mezi sebou zahrají a mají co zlepšovat a po zápase taky ví, co mají zlepšovat," říká trenér SK Slavia Orlová Radek Steiger.</w:t>
      </w:r>
    </w:p>
    <w:p>
      <w:pPr/>
      <w:r>
        <w:rPr/>
        <w:t xml:space="preserve">Orlová se letos činila, vedení klubu hodnotí sezónu jako velmi vydařenou.</w:t>
      </w:r>
    </w:p>
    <w:p>
      <w:pPr/>
      <w:r>
        <w:rPr/>
        <w:t xml:space="preserve">"Postoupili jsme do okresní soutěže a taky další naše týmy se udržely a postoupily také ve svých soutěžích," říká Steiger.</w:t>
      </w:r>
    </w:p>
    <w:p>
      <w:pPr/>
      <w:r>
        <w:rPr/>
        <w:t xml:space="preserve">Že stolní tenis není žádné leháro potvrzuje i člen orlovského klubu Libor Štěrba. Ke stolnímu tenisu se dostal náhodou při hře s kamarády ve škole. Dnes po téměř pěti letech práce už ví, že pokud mám mít hra nějakou štábní kulturu, musí se člověk opravdu snažit.</w:t>
      </w:r>
    </w:p>
    <w:p>
      <w:pPr/>
      <w:r>
        <w:rPr/>
        <w:t xml:space="preserve">"Ono se říká, že ten sport není náročný, ale náročný tedy opravdu je. Dá vám to pořádně do těla. Musíte se snažit a když se snažíte, tak se to dá přirovnat i k těm těžším sportům," říká Libor Štěrba.</w:t>
      </w:r>
    </w:p>
    <w:p>
      <w:pPr/>
      <w:r>
        <w:rPr/>
        <w:t xml:space="preserve">V Orlové je podle vedení klubu o tento sport velký zájem. Momentálně se trenér Steiger stará o deset členů v oddílu mládeže. Noví zájemci mají ale dveře otevřené. </w:t>
      </w:r>
    </w:p>
    <w:p>
      <w:pPr/>
      <w:r>
        <w:rPr/>
        <w:t xml:space="preserve">"Děti k tomu táhnou. Přijdou na sezónu a jak se oteplí, tak odcházejí. Teď už je ale situace stabilnější, starám se asi o deset dětí, máme plno. Pokud by měl ale někdo zájem, samozřejmě může přijít," říká Radek Steiger.</w:t>
      </w:r>
    </w:p>
    <w:p>
      <w:pPr/>
      <w:r>
        <w:rPr/>
        <w:t xml:space="preserve">Tréninky probíhají v tělocvičně základní školy Karla Dvořáčka, trénuje se třikrát týdně a to v úterý, ve čtvrtek a v pátek. Trénink zabere dvě hodinky.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161/stolni-teniste-sk-slavia-orlova-trenuji-i-po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2026-06-23T23:34:22+02:00</dcterms:created>
  <dcterms:modified xsi:type="dcterms:W3CDTF">2026-06-23T23:34:22+02:00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