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​Občané debatovali o problémech ve městě</w:t>
      </w:r>
    </w:p>
    <w:p>
      <w:pPr/>
      <w:r>
        <w:rPr/>
        <w:t xml:space="preserve">Občané,které zajímá život v Opavě a chtěli by se sami podílet na jeho vylepšeníse sešli na Fóru Zdravého města. Sesedli se k sedmi stolům, Řešila sekultura,  sociální služby, životní prostředínebo doprava.</w:t>
      </w:r>
    </w:p>
    <w:p>
      <w:pPr/>
      <w:r>
        <w:rPr/>
        <w:t xml:space="preserve">„Problémy,které vzejdou z dnešního veřejného projednání budou následně zveřejněnyv měsíčníku Hláska a na webových stránkách Zdravého města a statutárníhoměsta Opavy, kde budou ověřeny veřejnou anketou a následně budou vedení města předloženyk realizaci,“ vysvětlila nám smysl fóra Veronika Bittová, koordinátorka projektu.</w:t>
      </w:r>
    </w:p>
    <w:p>
      <w:pPr/>
      <w:r>
        <w:rPr/>
        <w:t xml:space="preserve">Lidépřicházeli s konkrétními nedostatky, které je v Opavě trápí. Každýnámět byl zapsaný. Z několika desítek pak diskutéři vybírali ty, kteréjsou podle nich zásadní.</w:t>
      </w:r>
    </w:p>
    <w:p>
      <w:pPr/>
      <w:r>
        <w:rPr/>
        <w:t xml:space="preserve">Na pocitovémapě mohli lidé zakreslit lokality ve městě, kde přes letní období podle nichpanuje horko. Mohli navrhnout i řešení v podobě výsadby zeleně, fontány čipergoly.</w:t>
      </w:r>
    </w:p>
    <w:p>
      <w:pPr/>
      <w:r>
        <w:rPr/>
        <w:t xml:space="preserve">Podnikatelése zase mohli seznámit  s novými aplikacemi, díky kterým mohouv mapě vyhledávat pozemky pro podnikání nebo také vhodné prostory.</w:t>
      </w:r>
    </w:p>
    <w:p>
      <w:pPr/>
      <w:r>
        <w:rPr/>
        <w:t xml:space="preserve">"Uživatelzíská informaci, které prostory jsou volné které jsou do jaké doby zasmluvněny a to nájemními smluvními vztahy, výpůjčkounebo jsou to prostory určené k prodeji,“ popsala aplikaci Martina Heisigová z odb. rozvoje města a strategického plánování agistrátu Opava</w:t>
      </w:r>
    </w:p>
    <w:p>
      <w:pPr/>
      <w:r>
        <w:rPr/>
        <w:t xml:space="preserve">V závěrufóra účastníci vybrali celkem 17 problémů, které by chtěli ve městě změnit.  Např.  vytvořit odpočinkovou zónu v prázdné budově   Slezanky, vybudovat srozumitelný orientační systém ve městě,  zřídit chybějící stacionář pro tělesně postižené  nebo smyslový hodník pro bosou chůzi.</w:t>
      </w:r>
    </w:p>
    <w:p>
      <w:pPr/>
      <w:r>
        <w:rPr/>
        <w:t xml:space="preserve">O návrzích budou během léta lidé hlasovat na webových stránkách města. Ty, které dostanou nevětší podporu, budou předloženy vedení města krealizaci.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191/obcane-debatovali-o-probleme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2026-06-22T15:07:08+02:00</dcterms:created>
  <dcterms:modified xsi:type="dcterms:W3CDTF">2026-06-22T15:07:08+02:00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