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Beats For Love nabídne 400 interpretů na 13 pódiích</w:t>
      </w:r>
    </w:p>
    <w:p>
      <w:pPr/>
      <w:r>
        <w:rPr/>
        <w:t xml:space="preserve">Více než čtyři sta interpretů z celého světa se letos chystá vystoupit na šestém ročníku festivalu Beats for Love. Letos jim k tomu poslouží třináct pódií, některé z nich budou navíc pojaty ve velkorysém stylu. Návštěvníci si tak své oblíbené hvězdy taneční hudby budou moci užít opravdu naplno. </w:t>
      </w:r>
    </w:p>
    <w:p>
      <w:pPr/>
      <w:r>
        <w:rPr/>
        <w:t xml:space="preserve">“Zapracovali jsme na nedostatcích z let minulých, ať už je to VIP zóna, která se bude nacházet na dvou a půl metrovém pódiu bezprostředně vedle hlavní Love Stage. Nebo myslím si, že velmi vymazlený Love Camp. Dále samozřejmě co se týče programu festivalu, máme největší počet headlinerů festivalu v historii,” říká ředitel festivalu Kamil Rudolf.</w:t>
      </w:r>
    </w:p>
    <w:p>
      <w:pPr/>
      <w:r>
        <w:rPr/>
        <w:t xml:space="preserve">Mezi ty nepochybně patří jedna z největších hvězd světové taneční hudby Alan Walker, který například na youtube dosahuje miliardových shlédnutí svých skladeb. Mezi další hvězdy patří DJ duo Sigma, Roger Sanchez nebo Galantis. S těmito jmény festival právem patří k hlavním kulturním počinům, které Ostrava nabízí.</w:t>
      </w:r>
    </w:p>
    <w:p>
      <w:pPr/>
      <w:r>
        <w:rPr/>
        <w:t xml:space="preserve">“Je důležité, že máme rozmanité akce a že se ty velké akce navzájem doplňují a nekonkurují si,” říká Tomáš Macura (ANO), primátor Ostravy.</w:t>
      </w:r>
    </w:p>
    <w:p>
      <w:pPr/>
      <w:r>
        <w:rPr/>
        <w:t xml:space="preserve">Letos se myslí také na charitu, festival podpoří mobilní hospic Strom života.</w:t>
      </w:r>
    </w:p>
    <w:p>
      <w:pPr/>
      <w:r>
        <w:rPr/>
        <w:t xml:space="preserve">"Pomáhá pacientům ve finálních fázích života, kteří jsou nevyléčitelně nemocní a kteří chtějí prožít zbytek života doma mezi svými blízkými," říká Zuzana Mánková, organizátorka charitativních aktivit festivalu.</w:t>
      </w:r>
    </w:p>
    <w:p>
      <w:pPr/>
      <w:r>
        <w:rPr/>
        <w:t xml:space="preserve">Festival své brány veřejnosti otevře od čtvrtého do sedmého července. Veškeré informace o programu a dalších zajímavostech naleznete na internetových stránkách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213/beats-for-love-nabidne-400-interpretu-na-13-pod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2026-06-28T16:54:31+02:00</dcterms:created>
  <dcterms:modified xsi:type="dcterms:W3CDTF">2026-06-28T16:54:31+02:00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