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8.6.2018, 07:41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Snídaně pod gymnáziem podpořila autisty</w:t>
      </w:r>
    </w:p>
    <w:p>
      <w:pPr/>
      <w:r>
        <w:rPr/>
        <w:t xml:space="preserve">Oslavit den dětí a zároveň tím pomoci dobré věci se rozhodli studenti gymnázia sdružení kolem školního časopisu Gymplátek. Zrodila se myšlenka společné charitativní snídaně.</w:t>
      </w:r>
    </w:p>
    <w:p>
      <w:pPr/>
      <w:r>
        <w:rPr/>
        <w:t xml:space="preserve">“Celý ten výtěžek půjde pro organizaci ITY, která pomáhá dětem s autistickým postižením a připravují nové centrum pro tyto děti. Tím, že jim dáme nějaké finance, tak jim také pomůžeme,” uvedla Tereza Jelínková, studentka Gymnázia Nový Jičín, organizátorka akce. </w:t>
      </w:r>
    </w:p>
    <w:p>
      <w:pPr/>
      <w:r>
        <w:rPr/>
        <w:t xml:space="preserve">”Celá akce je záležitost našich žáků, my jsme byli jenom koordinátoři, kteří zajistili tento prostor a vybavení,” reagoval Zdeněk Man, zástupce ředitele, Gymnázium Nový Jičín.  </w:t>
      </w:r>
    </w:p>
    <w:p>
      <w:pPr/>
      <w:r>
        <w:rPr/>
        <w:t xml:space="preserve">Snídaně se konala v parčíku pod gymnáziem. Studenti napekli a připravili to, co mají sami nejraději. Vybírat bylo z čeho. </w:t>
      </w:r>
    </w:p>
    <w:p>
      <w:pPr/>
      <w:r>
        <w:rPr/>
        <w:t xml:space="preserve">“Tady mámě nějaké muffiny, tady máme perníky, cupcake, koblížky a ještě tu byly nějaké slané záviny,” vyjmenovala část nabídky jedna ze studentek. </w:t>
      </w:r>
    </w:p>
    <w:p>
      <w:pPr/>
      <w:r>
        <w:rPr/>
        <w:t xml:space="preserve">Zástupci spolku ITY se akce přímo zúčastnit nemohli. Místopředseda organizace, Bohumír Večerek, navštívil studenty několik dnů před jejím konáním. </w:t>
      </w:r>
    </w:p>
    <w:p>
      <w:pPr/>
      <w:r>
        <w:rPr/>
        <w:t xml:space="preserve">“Pan Večerek, který tento spolek vede, studoval na našem gymnáziu. začal tam chodit jako normální zdravý kluk a po plánované operaci páteře ochrnul. Jeho třída začala pořádat různé sbírky a oslovila různé nadace a fondy, aby sehnali peníze na stavbu výtahu ve škole, aby s nimi mohl dostudovat. My, když jsem tento spolek našli, tak jsme o ničem nevěděli. Pak jsem to při setkání zjistili a je to opravdu naplněné té naší myšlenky Studenti studentům,” uzavřela Tereza Jelínková. </w:t>
      </w:r>
    </w:p>
    <w:p>
      <w:pPr/>
      <w:r>
        <w:rPr/>
        <w:t xml:space="preserve">Bohumír Večerek je upoután na invalidní vozík a přesto pomáhá druhým. V loňském roce získal Křišťálový kamínek, což je celorepublikové ocenění pro lidi, kteří vynikli v oblasti handicapovaných.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3222/snidane-pod-gymnaziem-podporila-auti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2026-11-03T15:34:45+01:00</dcterms:created>
  <dcterms:modified xsi:type="dcterms:W3CDTF">2026-11-03T15:34:45+01:00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