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16.5.2018</w:t>
      </w:r>
    </w:p>
    <w:p>
      <w:pPr/>
      <w:r>
        <w:rPr/>
        <w:t xml:space="preserve">V neděli 27. května se vtělocvičně ZŠ na Dolanech uskuteční tradiční turnaj obce ve stolním tenisu. Prezence je od 8.00 hodin, začátek pak v 8.30 hod. Soutěží se ve dvou kategoriích - muži a ženy. Turnaje semohou zúčastnit všichni starší 15-ti let, kteří ve Stonavě bydlí nebobydleli, pracují nebo pracovali, chodili do školy nebo vlastní zahrádku.</w:t>
      </w:r>
    </w:p>
    <w:p>
      <w:pPr/>
      <w:r>
        <w:rPr/>
        <w:t xml:space="preserve">Ve středu 23. května proběhne ve Stonavě hromadnéočkování psů a to hne na dvou místech. V době od 14 do 15 hodin budeočkování probíhat na nádvoří Obecního úřadu ve Stonavě, od 16.00 hod. do 16.15hod. pak u Požární zbrojnice na Novém Světě. Pes přivedený k očkování musí být opatřenochranným náhubkem proti pokousání a musí být předveden osobou fyzickyzpůsobilou (nikoliv dítětem). Majitelé pejsků rovněž nesmí zapomenout s sebouvzít očkovací průkaz psa.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45/aktualne-ze-stonavy-165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