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obce se staví dvě nová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47/v-centru-obce-se-stavi-dve-nov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