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Autobusová doprava na Karvinsku zaznamenala změnu</w:t>
      </w:r>
    </w:p>
    <w:p>
      <w:pPr/>
      <w:r>
        <w:rPr/>
        <w:t xml:space="preserve">Ve veřejné autobusové dopravě na Karvinsku a Orlovsku došlo v neděli 10. června k mnoha změnám. Dotkly se nejen jízdních řádů a tras, ale i tarifních zón.</w:t>
      </w:r>
    </w:p>
    <w:p>
      <w:pPr/>
      <w:r>
        <w:rPr/>
        <w:t xml:space="preserve">„Tou nejdůležitější změnou je vlastně to, že veřejnou dopravu v oblastech Karvinska a Orlovska zajišťuje dopravce vzešlý z výběrového řízení,“ řekl jednatel společnosti Koordinátor ODIS Aleš Stejskal.</w:t>
      </w:r>
    </w:p>
    <w:p>
      <w:pPr/>
      <w:r>
        <w:rPr/>
        <w:t xml:space="preserve">Svou pozici obhájil dopravce ČSAD Karviná. Ten ovšem nově musí plnit mnohem přísnější standardy dopravy.</w:t>
      </w:r>
    </w:p>
    <w:p>
      <w:pPr/>
      <w:r>
        <w:rPr/>
        <w:t xml:space="preserve">„Museli jsme pořídit nové, plně klimatizované, nízkopodlažní autobusy na stlačený zemní plyn, tzn. na ekologický pohon,“ vysvětlil ředitel divize osobní dopravy 3ČSAD Jakub Vyvial.</w:t>
      </w:r>
    </w:p>
    <w:p>
      <w:pPr/>
      <w:r>
        <w:rPr/>
        <w:t xml:space="preserve">Největší a dá se říct, že i revoluční změnu v systému dopravy zaznamenali obyvatelé Stonavy. Soukromý dopravce, který zde mnoho let zajišťoval veřejnou dopravu, skončil.</w:t>
      </w:r>
    </w:p>
    <w:p>
      <w:pPr/>
      <w:r>
        <w:rPr/>
        <w:t xml:space="preserve">„Spojení obce Stonava nejen s Karvinou, ale i na druhou stranu, zajišťuje nyní ČSAD Karviná. Vznikla nová spojení a nové návaznosti,“ objasnil situaci ve Stonavě Aleš Stejskal.</w:t>
      </w:r>
    </w:p>
    <w:p>
      <w:pPr/>
      <w:r>
        <w:rPr/>
        <w:t xml:space="preserve">Stonavští tuto změnu vítají. Nově se totiž jednoduše dostanou i do Havířova.</w:t>
      </w:r>
    </w:p>
    <w:p>
      <w:pPr/>
      <w:r>
        <w:rPr/>
        <w:t xml:space="preserve">„Člověk přestupoval v Albrechticích. Teď jedeme jedním šupem ze Stonavy do Havířova.“ „Já jedu poprvé, jsem zvědavá, jak to bude. Co ale vím, lidé říkají, že jsou spokojeni,“ řekli stonavští cestující.</w:t>
      </w:r>
    </w:p>
    <w:p>
      <w:pPr/>
      <w:r>
        <w:rPr/>
        <w:t xml:space="preserve">Velkých změn se ale dočkala i městská hromadná doprava v Orlové. Ta byla zařazena do Integrovaného dopravního systému Moravskoslezského kraje ODIS.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71/autobusova-doprava-na-karvinsku-zaznamenala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2026-05-18T00:52:13+02:00</dcterms:created>
  <dcterms:modified xsi:type="dcterms:W3CDTF">2026-05-18T00:52:13+02:00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