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za Českou republiku bez drog</w:t>
      </w:r>
    </w:p>
    <w:p>
      <w:pPr/>
      <w:r>
        <w:rPr/>
        <w:t xml:space="preserve">V rámci 16. ročníku Cyklo-běhu za ČR bez drog, který odstartoval v pondělí  11. června v Třinci, zavítali cyklo-běžci i do Karviné, kde se setkali s vedením radnice. Protidrogová kampaň je zaměřená především na to, jaký mají drogy dopad na zdraví zejména u dětí a mládeže.</w:t>
      </w:r>
    </w:p>
    <w:p>
      <w:pPr/>
      <w:r>
        <w:rPr/>
        <w:t xml:space="preserve">“Ty drogy jsou na každém kroku dneska, jsou snadno dostupné. A my jsme dneškem překročili historicky sto tisíc vyškolených dětí,” řekl Pavel Mudra, mluvčí Cyklo-běhu za Českou republiku bez drog.</w:t>
      </w:r>
    </w:p>
    <w:p>
      <w:pPr/>
      <w:r>
        <w:rPr/>
        <w:t xml:space="preserve">Ze škol, kde probíhají přednášky, mají pořadatelé zpětné vazby.</w:t>
      </w:r>
    </w:p>
    <w:p>
      <w:pPr/>
      <w:r>
        <w:rPr/>
        <w:t xml:space="preserve">“Víme, že děti, když dostanou pravdivé informace o drogách, tak mají úžasnou schopnost rozhodnout se, že drogy pro život nepotřebují,” dodal Mudra.</w:t>
      </w:r>
    </w:p>
    <w:p>
      <w:pPr/>
      <w:r>
        <w:rPr/>
        <w:t xml:space="preserve">Díky projektu “Řekni NE drogám, řekni ANO životu” se po šesti letech rozhodla skoncovat s drogami i dnes osmnáctiletá dcera paní Ivety Černé, která patří mezi stálé cyklo-běžkyně. </w:t>
      </w:r>
    </w:p>
    <w:p>
      <w:pPr/>
      <w:r>
        <w:rPr/>
        <w:t xml:space="preserve">“Vím, jaká dřina to je se z těch drog dostat, vím, co to je, když to zasáhne celou rodinu,” řekla Černá.</w:t>
      </w:r>
    </w:p>
    <w:p>
      <w:pPr/>
      <w:r>
        <w:rPr/>
        <w:t xml:space="preserve">Cykloběžci navštíví během deseti dní 38 měst čR, denně najedou přes 120 kilometrů. Kromě nich navštěvuje školy tým lektorů a další skupina se stará o pouliční vzdělávání.</w:t>
      </w:r>
    </w:p>
    <w:p>
      <w:pPr/>
      <w:r>
        <w:rPr/>
        <w:t xml:space="preserve">Dobrá zpráva je, že podle posledních průzkumů týkající se konopí, klesl mezi mladistvími výskyt jeho užívání.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274/cyklobeh-za-ceskou-republiku-bez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2026-07-20T00:06:04+02:00</dcterms:created>
  <dcterms:modified xsi:type="dcterms:W3CDTF">2026-07-20T00:06:04+02:00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