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12.6.2018,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Kina Mír v plném proudu</w:t>
      </w:r>
    </w:p>
    <w:p>
      <w:pPr/>
      <w:r>
        <w:rPr/>
        <w:t xml:space="preserve">Víc jak měsíc dělníci každý den pracují v útrobách Kina Mír. Zcela zásadně už změnili dispozici ve vstupním foyer. Opravili propadlou podlahu v místech bývalé šatny, vyzdili příčky a chystají se na montáž vzduchotechniky a elektřiny. </w:t>
      </w:r>
    </w:p>
    <w:p>
      <w:pPr/>
      <w:r>
        <w:rPr/>
        <w:t xml:space="preserve">“Nyní se nacházíme v kinosále, kde jsou provedeny všechny demontáže a bourací práce. Nyní zde probíhají montáže všech páteřních rozvodů topení a elektřiny.” říká stavbyvedoucí Roman Válek</w:t>
      </w:r>
    </w:p>
    <w:p>
      <w:pPr/>
      <w:r>
        <w:rPr/>
        <w:t xml:space="preserve">Budova Kina Mír stojí v Opavě od r. 1965. Kromě nové fasády nebyly během uplynulých padesáti let provedeny žádné větší opravy. A to bylo na interiéru znát. Divákům chyběla také pohodlná křesla a odpovídající sociální zařízení. Proto se město rozhodlo budovu opravit.</w:t>
      </w:r>
    </w:p>
    <w:p>
      <w:pPr/>
      <w:r>
        <w:rPr/>
        <w:t xml:space="preserve">“V rámci stavby se vyskytlo několik drobných problémů. Jako propadlé hlediště a hlavně problémy s teplovodem, který vede jinudy, než bylo v plánech.Tyto už jsou odstraněny,” popisuje náměstek primátora Opavy  Dalibor Halátek (Změna pro Opavu)</w:t>
      </w:r>
    </w:p>
    <w:p>
      <w:pPr/>
      <w:r>
        <w:rPr/>
        <w:t xml:space="preserve">Dělníci pracují 7 dní v týdnu, aby rekonstrukci naplánovanou na čtyři měsíce stihli.</w:t>
      </w:r>
    </w:p>
    <w:p>
      <w:pPr/>
      <w:r>
        <w:rPr/>
        <w:t xml:space="preserve">„Nicméně termín 1. září se jeví jako ohrožený. Ale uvidíme, firma udělá vše pro to,aby to 1. září bylo. Teď se dojednávají změny harmonogramu a to, zda se to všechno stihne dokončit v termínu, který je dohodnut,“ říká Halátek.</w:t>
      </w:r>
    </w:p>
    <w:p>
      <w:pPr/>
      <w:r>
        <w:rPr/>
        <w:t xml:space="preserve">V promítacím sále nově opraveného kina zůstane na stropě motiv hvězdné oblohy. 60. léta v interiéru připomenou původní tabulky s nápisy nebo lampy. Foyer pak ozdobí křesla z minulého století, které darovali lidé. Na rekonstrukci kina se bude pracovat celé léto.Na první promítání si díváci jistě  počkají do září.“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3295/rekonstrukce-kina-mir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2026-06-20T01:16:45+02:00</dcterms:created>
  <dcterms:modified xsi:type="dcterms:W3CDTF">2026-06-20T01:16:45+02:00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