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Spanilá cyklojízda stomiků skončila v Novém Jičíně</w:t>
      </w:r>
    </w:p>
    <w:p>
      <w:pPr/>
      <w:r>
        <w:rPr/>
        <w:t xml:space="preserve">Cyklistická jízda pod názvem Překonej své hranice začala v Hranicích u Chebu a symbolicky přes Hranice na Moravě skončila po devíti dnech na novojičínském náměstí. Na kola usedli stomici, lidé, kteří se v důsledku vážné nemoci střev stali závislými na umělém vývodu.</w:t>
      </w:r>
    </w:p>
    <w:p>
      <w:pPr/>
      <w:r>
        <w:rPr/>
        <w:t xml:space="preserve">“Nejvíce stomiků jsou kolostomici, kteří mají vývod z tlustého střeva, takže proto je to kolo a stomik, tedy spanilá jízda stomiků na kole,” vysvětlil Bronislav Tučný, předseda ILCO Novojičínska spolek stomiků, organizátor akce.  </w:t>
      </w:r>
    </w:p>
    <w:p>
      <w:pPr/>
      <w:r>
        <w:rPr/>
        <w:t xml:space="preserve">“Akce je pořádána k mezinárodnímu dni stomiků, který má heslo Hovoříme otevřeně, měníme životy,” připomněla Marie Ředinová, předsedkyně sdružení stomiků České ILCO. </w:t>
      </w:r>
    </w:p>
    <w:p>
      <w:pPr/>
      <w:r>
        <w:rPr/>
        <w:t xml:space="preserve">Jízda tedy ukázala, že hranice handicapu se dají překonávat, a že lidé, které podobná diagnóza postihla, v tom nejsou sami a mají se na koho obrátit. </w:t>
      </w:r>
    </w:p>
    <w:p>
      <w:pPr/>
      <w:r>
        <w:rPr/>
        <w:t xml:space="preserve">“Jednak jsme motivovali ty nové stomiky a veřejnost jsem informovali o prevenci onemocnění střev,” dodal Bronislav Tučný. </w:t>
      </w:r>
    </w:p>
    <w:p>
      <w:pPr/>
      <w:r>
        <w:rPr/>
        <w:t xml:space="preserve">“Zde konkrétně jsme s nejstarší maketou, kterou Onkomaják provozuje, a to je střevo. Má devět krát čtyři metry a je tady i z toho důvodu, protože je to nejčastější forma rakoviny,” uvedl Zbyněk Vašíček, sdružení Onkomaják.</w:t>
      </w:r>
    </w:p>
    <w:p>
      <w:pPr/>
      <w:r>
        <w:rPr/>
        <w:t xml:space="preserve">V Novém Jičíně se současně konalo také mezinárodní setkání stomiků, dorazili i ti z Polska, Maďarska a Slovenska. Společně si připomněli, že spolky stomiků fungují v České republice 25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01/spanila-cyklojizda-stomiku-skonci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2026-07-17T11:42:52+02:00</dcterms:created>
  <dcterms:modified xsi:type="dcterms:W3CDTF">2026-07-17T11:42:52+02:00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