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tretra byla opět nabitá hvězdami a super výkony</w:t>
      </w:r>
    </w:p>
    <w:p>
      <w:pPr/>
      <w:r>
        <w:rPr/>
        <w:t xml:space="preserve">Aktuální forma oštěpaře Jakuba Vadlejcha dávala tušit, že bude na Zlaté tretře favoritem a to se jednoznačně potvrdilo. Výkonem 86 metrů 36 centimetrů přehodil i Němce Thomase Röhlera a zvítězil. “Foukal proťák a i tak jsem dokázal hodin 88 metrů. Všichni se mi tam už smějí, že v takových podmínkách hodím tak daleko,” kroutil hlavou oštěpař Jakub Vadlejch.</w:t>
      </w:r>
    </w:p>
    <w:p>
      <w:pPr/>
      <w:r>
        <w:rPr/>
        <w:t xml:space="preserve">Padaly i rekordy mítinku. O první se postaral katarský výškař Baršim, když po napínavém souboji s Ukrajincem lysenkem skočil 238 centimetrů. Náš Bába dal jen 2015 a skončil 8. „Na začátku závodu jsem se nedokázal koncentrovat a byla mi celkem zima. Potřeboval jsem se ještě víc motivovat. Proto jsem zvyšoval laťku, abych na sebe zvýšil tlak,“ vysvětlil vynechání postupné výšky Baršim.</w:t>
      </w:r>
    </w:p>
    <w:p>
      <w:pPr/>
      <w:r>
        <w:rPr/>
        <w:t xml:space="preserve">Druhý rekord mítinku přidal mladý Kubánec Echevarría. Skokem dlouhým 866 cm překonal svůj osobák, rekord Zlaté tretry a zároveň se postaral o nejlepší výkon roku. Diváci byli také zvědaví na sprintery a Justin Gatlin je nezklamal. Zvítězil za 10,03. „V Japonsku jsem si přivodil svalové zranění, ale už jsem zdravý a před závodem jsem se cítil dobře. Rád bych se do Ostravy vrátil, je tady krásná dráha, stadion i skvělé publikum,“ řekl po závodě.</w:t>
      </w:r>
    </w:p>
    <w:p>
      <w:pPr/>
      <w:r>
        <w:rPr/>
        <w:t xml:space="preserve">Třetí rekord mítinku přidal novozélandský koulař Thomas Walsh, když vrhl kouli 22 metrů a 16 centimetrů. Náš Staněk vybojoval svým nejlepším letošním výkonem 3.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313/zlata-tretra-byla-opet-nabita-hvezdami-a-super-vyk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2026-06-26T04:21:49+02:00</dcterms:created>
  <dcterms:modified xsi:type="dcterms:W3CDTF">2026-06-26T04:21:49+02:00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