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si postup nechali uniknout  </w:t>
      </w:r>
    </w:p>
    <w:p>
      <w:pPr/>
      <w:r>
        <w:rPr/>
        <w:t xml:space="preserve">Tady ještě sledujeme souboj Novojičínských s Ústím, které doma dokázali porazit vysoko 5:1. Do konce sezony zbývala tři kola plus březnová dohrávka s Opavou. V týmu panovala spokojenost a optimismus.</w:t>
      </w:r>
    </w:p>
    <w:p>
      <w:pPr/>
      <w:r>
        <w:rPr/>
        <w:t xml:space="preserve">“Nezapírám, že jsem věřil, že vyhrajeme, a že vyhrajeme o tři branky. Ten první poločas byl vyrovnaný, ale rozhodl nástup do druhého poločasu, kdy jsem po pár pěkných akcích dali na 3:0 a to utkání bylo rozhodnuto,” sdělil Pavel Hajný, trenér FK Nový Jičín. </w:t>
      </w:r>
    </w:p>
    <w:p>
      <w:pPr/>
      <w:r>
        <w:rPr/>
        <w:t xml:space="preserve">Většinu jarní část se fotbalisté nesli na vítězné vlně, z prvních 11 zápasů prohráli jen v Havířově.  </w:t>
      </w:r>
    </w:p>
    <w:p>
      <w:pPr/>
      <w:r>
        <w:rPr/>
        <w:t xml:space="preserve">“Sice jsme moc branek nedávali, vyhrávali jsme 1:0, ale vyhrávali jsem doma i venku. Postupem hráči získávali sebevědomí a nyní už ty počty vstřelených branek jsou daleko vyšší, takže myslím si, že teď jsem v celku v dobré pozici, ale je jasné, že jsou ještě pořád čtyři kola do konce,” podotkl trenér. </w:t>
      </w:r>
    </w:p>
    <w:p>
      <w:pPr/>
      <w:r>
        <w:rPr/>
        <w:t xml:space="preserve">Nicméně v této chvíli začali Novojičínští vážně pomýšlet na postup do Moravskoslezské fotbalové ligy. </w:t>
      </w:r>
    </w:p>
    <w:p>
      <w:pPr/>
      <w:r>
        <w:rPr/>
        <w:t xml:space="preserve">“V této fázi teď nebudu vykládat, že to nechceme vyhrát. Teď, když jsem se dostali na ty první příčky, tak jsme si jasně v kabině řekli, že určitě to vyhrát chceme,”  </w:t>
      </w:r>
    </w:p>
    <w:p>
      <w:pPr/>
      <w:r>
        <w:rPr/>
        <w:t xml:space="preserve">Jenomže pak přišla šňůra tří proher. Nový Jičín nezvládl utkání v Jeseníku, dohrávku z odloženého březnového utkání v Opavě a doma podlehl Dolnímu Benešovu. Poslední výhra 4:1 nad Frýdlantem už jen korigovala 5. místo v tabulce.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19/fotbaliste-si-postup-nechali-uniknout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