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přibývá úrazů po pádech z výšek</w:t>
      </w:r>
    </w:p>
    <w:p>
      <w:pPr/>
      <w:r>
        <w:rPr/>
        <w:t xml:space="preserve">Dozrávají třešně, lidé natírají střechy, opravují domky a zdravotnické záchranné službě tak začala sezóna těžkých úrazů po pádech. Jen v pátek a v sobotu spadnuli při trhání třešní tři muži - v Příboru, Kopřivnici a Rychvaldu. “Ve všech případech se jednalo o muže produktivního věku, kteří si přivodili poranění pohybového aparátu. Přivodili si poranění páteře a také hlavy,” uvedl mluvčí ZZS MS kraje Lukáš Humpl.</w:t>
      </w:r>
    </w:p>
    <w:p>
      <w:pPr/>
      <w:r>
        <w:rPr/>
        <w:t xml:space="preserve">V Žimrovicích pak v sobotu ráno spadli dva muži z lešení a zranění byla natolik vážná, že přiletěl i vrtulník. Poranění jsou v těchto případech vždy podobná a pro první pomoc platí několik zásad. “Pokud postižený nereaguje, je nutné ho šetrně přetočit na záda a to s fixací hlavy a těla, tak abychom ho přetáčeli v jedné rovině. Většinou je ale pacient při vědomí. To je pak nejlepší s ním nemanipulovat a přivolat záchrannou službu,” vysvětlil zdravotník Petr Jaššo</w:t>
      </w:r>
    </w:p>
    <w:p>
      <w:pPr/>
      <w:r>
        <w:rPr/>
        <w:t xml:space="preserve">Pokud se něco podobné stane vám, nepodceňujte zranění a když bolest přetrvává, raději vyhledejte lékaře. Zdravotníci každopádně nabádají k co největší opatrnosti. Zranění po pádech z výšek mohou mít fatální následky a nezřídka končí i smrtí.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53/v-celem-kraji-pribyva-urazu-po-padech-z-vy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2026-05-30T10:58:46+02:00</dcterms:created>
  <dcterms:modified xsi:type="dcterms:W3CDTF">2026-05-30T10:58:46+02:00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