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20.6.2018,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Milan Knížák vystavuje v opavském Domě umění</w:t>
      </w:r>
    </w:p>
    <w:p>
      <w:pPr/>
      <w:r>
        <w:rPr/>
        <w:t xml:space="preserve">Výstava, která zaujme, provokuje i znepokojuje svou přímočarostí a také přesahuje hranice umění. Její autorka se snažila představit návštěvníkům tvorbu Milana Knížáka od 60. let.</w:t>
      </w:r>
    </w:p>
    <w:p>
      <w:pPr/>
      <w:r>
        <w:rPr/>
        <w:t xml:space="preserve">“My jsme tuto výstavu koncipovali jako neúplnou retrospektivu. To jeho dílo je tak rozsáhlé, že jsme museli vyloučit design,nábytek, architektonické návrhy,“ představuje výstavu kurátorka Rea Michalová.</w:t>
      </w:r>
    </w:p>
    <w:p>
      <w:pPr/>
      <w:r>
        <w:rPr/>
        <w:t xml:space="preserve">Základem  jsou výtvarné práce, doplněné plastikami. K vidění jsou  látkové koláže. Plastiky z nejrůznějších materiálů, provokativní ilustrace k Nové Bibli vytvořené laserovým tiskem nebo psané texty. A také záměrně zničené desky,jejichž přehráváním dal Knížák základ takzvané Broken music. Výstava představuje široký  záběr uměleckého vyjádření autora.</w:t>
      </w:r>
    </w:p>
    <w:p>
      <w:pPr/>
      <w:r>
        <w:rPr/>
        <w:t xml:space="preserve">„Mám nějaký pocit, téma a hledám odpovidající prostředky. Někdy používám plastiku, někdy obraz, kresbu, sklo nebo píšu, pracuju se zvukem, s hudbou,” popisuje způsob své práce Milan Knížák.Na vernisáži se výtvarník představil také jako hudební skladatel, a to Sonátou pro violoncello.</w:t>
      </w:r>
    </w:p>
    <w:p>
      <w:pPr/>
      <w:r>
        <w:rPr/>
        <w:t xml:space="preserve">Název výstavy „Žít jinak“ pochází z  proklamací umělecké skupiny Aktulní umění, kterou Knížák založil v r. 1964. Mladí lidé se v ní soustředili na akční,nekonvenční umění. Ilustrují to panely s fotografiemi z akcí, které měly rozzářit všednost života v socialismu.</w:t>
      </w:r>
    </w:p>
    <w:p>
      <w:pPr/>
      <w:r>
        <w:rPr/>
        <w:t xml:space="preserve">Pokud se chcete dozvědět o vystavovaných artefaktech více, využijte komentované prohlídky, které se zúčastní sám autor. Plánovaná je na 12. července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3382/milan-knizak-vystavuje-v-opavskem-dome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2026-06-21T08:02:45+02:00</dcterms:created>
  <dcterms:modified xsi:type="dcterms:W3CDTF">2026-06-21T08:02:45+02:00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