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divadlo v NJ přivítalo herce a tanečníky</w:t>
      </w:r>
    </w:p>
    <w:p>
      <w:pPr/>
      <w:r>
        <w:rPr/>
        <w:t xml:space="preserve">Jedinečné prostředí přírodního amfiteátru v areálu novojičínských Skalek se stalo dějištěm Divadelní dílny už po 22. Loňský ročník zmařilo počasí, naopak letos mohli být pořadatelé spokojeni. Do lesního hlediště přilákali milovníky alternativního divadla i děti. </w:t>
      </w:r>
    </w:p>
    <w:p>
      <w:pPr/>
      <w:r>
        <w:rPr/>
        <w:t xml:space="preserve">“První divadélko bylo vystoupení Houbařská pohádka od Divadélka Koloběžka, teď se nám chystá žonglér Křupino,” sdělila Petra Jílková, Městské kulturní středisko Nový Jičín.  </w:t>
      </w:r>
    </w:p>
    <w:p>
      <w:pPr/>
      <w:r>
        <w:rPr/>
        <w:t xml:space="preserve">Divadelními kousky se prolínaly interaktivní programy, loutkařská a tiskařská dílna a taneční workshopy. Zpestřením hereckých výstupů bylo akrobatické vystoupení na kruhu a tyči.  </w:t>
      </w:r>
    </w:p>
    <w:p>
      <w:pPr/>
      <w:r>
        <w:rPr/>
        <w:t xml:space="preserve">“Je to vlastně příběh Nikolky, která přišla do lesa a znečišťuje les. A pak jsou tam dva ptáčci, jeden zlý, ten ji v tom podporuje, druhý hodný se jí v tom snaží zabránit,” popsala vystoupení Natálie Pernická, Circus! Dance studio, Nový Jičín.  </w:t>
      </w:r>
    </w:p>
    <w:p>
      <w:pPr/>
      <w:r>
        <w:rPr/>
        <w:t xml:space="preserve">“Poslední roky se ukázalo, že program je dobré zacílit pro děti. Proto začínáme už dopoledne, kdy budou  pohádky, plus nějaké interaktivní vyžití a budou si moci opéct i špekáčky,” doplnil Jiří Macíček, dramaturg MKS Nový Jičín. </w:t>
      </w:r>
    </w:p>
    <w:p>
      <w:pPr/>
      <w:r>
        <w:rPr/>
        <w:t xml:space="preserve">Ve večerních hodinách se pak produkce zaměřila víc na dospělé, čekalo je představení Divadla 100Opic a například také zdejší rodák Jan Geryk, který se prosadil na prknech stand-up comedy.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88/lesni-divadlo-v-nj-privitalo-herce-a-tane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2026-04-15T07:06:06+02:00</dcterms:created>
  <dcterms:modified xsi:type="dcterms:W3CDTF">2026-04-15T07:06:06+02:00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