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21.6.2018,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si stěžují na nový jízdní řád</w:t>
      </w:r>
    </w:p>
    <w:p>
      <w:pPr/>
      <w:r>
        <w:rPr/>
        <w:t xml:space="preserve">Horníci, kteří jezdí na důl ČSA v Karviné, si stěžují na nový jízdní řád. Některé spoje jezdí přes Stonavu a nestojí na zastávce u šachty.  Největší problémy se dotýkají horníků, kteří chodí do práce na 12. a 6. hodinu.</w:t>
      </w:r>
    </w:p>
    <w:p>
      <w:pPr/>
      <w:r>
        <w:rPr/>
        <w:t xml:space="preserve">“Na půlnoční směnu ze Šenova 20:19. V Havířově čekám 40 minut a jak jedu na půlnoc, tak hodinu a půl čekám v kanceláři, abych sfáral na půlnoční směnu,” řekl nespokojený horník Ivo Dworok.</w:t>
      </w:r>
    </w:p>
    <w:p>
      <w:pPr/>
      <w:r>
        <w:rPr/>
        <w:t xml:space="preserve">Pan Jiří Řihák tvrdí, že mnozí horníci jezdí do práce dokonce taxíkem. </w:t>
      </w:r>
    </w:p>
    <w:p>
      <w:pPr/>
      <w:r>
        <w:rPr/>
        <w:t xml:space="preserve">“Volali jsme na odbory, volali jsme na autobusové nádraží. Říkali nám, že máme volat do Ostravy na KODIS. Posílali jsme emaily, ale zatím se nikdo neozval,” doplnil horník Jiří Řihák.</w:t>
      </w:r>
    </w:p>
    <w:p>
      <w:pPr/>
      <w:r>
        <w:rPr/>
        <w:t xml:space="preserve">Ředitel KODISU ale tvrdí, že o stížnostech horníků neví. Situací se ale budou zabývat.</w:t>
      </w:r>
    </w:p>
    <w:p>
      <w:pPr/>
      <w:r>
        <w:rPr/>
        <w:t xml:space="preserve">“Všechny jízdní řády jsme v dostatečném předstihu projednali se všemi obcemi, kterých se to týká. Lidé mohou mít připomínky. Následně to vyhodnotíme,” vysvětlil ředitel společnosti KODIS Aleš Stejskal.</w:t>
      </w:r>
    </w:p>
    <w:p>
      <w:pPr/>
      <w:r>
        <w:rPr/>
        <w:t xml:space="preserve">Dostat se do práce nemají problém jen horníci, ale i lidé, kteří pracují v průmyslové zóně v Horní Suché. Problémem se chce zabývat i radnice v Karviné.</w:t>
      </w:r>
    </w:p>
    <w:p>
      <w:pPr/>
      <w:r>
        <w:rPr/>
        <w:t xml:space="preserve">“Budeme sedět s firmou KODIS a budeme po nich požadovat, aby došlo k úpravě těch největších kolizí, které tam nyní jsou,” doplnil náměstek primátora Karviné Lukáš Raszyk (ČSSD).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400/hornici-si-stezuji-na-novy-jizd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2026-06-25T01:39:28+02:00</dcterms:created>
  <dcterms:modified xsi:type="dcterms:W3CDTF">2026-06-25T01:39:28+02:00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