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22.6.2018,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Miss Reneta vyhrála Vendula Plucnarová</w:t>
      </w:r>
    </w:p>
    <w:p>
      <w:pPr/>
      <w:r>
        <w:rPr/>
        <w:t xml:space="preserve">Deset dívek z Česka, Slovenska a Polska se ucházelo v KD L. Janáčka o korunku a titul 26. ročníků soutěže Miss Reneta 2018. Organizátoři v letošním roce zvolili téma ČeskoSlovensko. Před samotným zahájením večera panovala v zákulisí mírná nervozita.</w:t>
      </w:r>
    </w:p>
    <w:p>
      <w:pPr/>
      <w:r>
        <w:rPr/>
        <w:t xml:space="preserve">“Musím říct, že jsem nervózní, ale těším se na závěr ve společenských šatech,” uvedla finalistka Natálie Křemenová.</w:t>
      </w:r>
    </w:p>
    <w:p>
      <w:pPr/>
      <w:r>
        <w:rPr/>
        <w:t xml:space="preserve">Dívky se publiku a porotě předvedly hned v několika disciplínách. Svou favoritku si mohli o přestávce zvolit i diváci. </w:t>
      </w:r>
    </w:p>
    <w:p>
      <w:pPr/>
      <w:r>
        <w:rPr/>
        <w:t xml:space="preserve">“Večer je úžasný a má favoritka je dívka s číslem sedm. Je živočišná, veselá a z mého pohledu jiná,” řekla jedna z návštěvnic.</w:t>
      </w:r>
    </w:p>
    <w:p>
      <w:pPr/>
      <w:r>
        <w:rPr/>
        <w:t xml:space="preserve">Titul Miss Publikum nakonec získala Barbora Rizmanová ze Slovenska.</w:t>
      </w:r>
    </w:p>
    <w:p>
      <w:pPr/>
      <w:r>
        <w:rPr/>
        <w:t xml:space="preserve">K závěrečnému defilé přišli dívky v šatech v barvách České a Slovenské státní vlajky. Královnou krásy a vítězkou letošního ročníku se nakonec stala Vendula Plucnarová z Ostravy.</w:t>
      </w:r>
    </w:p>
    <w:p>
      <w:pPr/>
      <w:r>
        <w:rPr/>
        <w:t xml:space="preserve">“Já vím, že to říká každá, ale já jsem to opravdu nečekala. Přála jsem to všem. Jsem strašně šťastná,” popsala své dojmy vítězka Vendula Plucnarová.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411/soutez-miss-reneta-vyhrala-vendula-plucn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2026-05-05T23:00:48+02:00</dcterms:created>
  <dcterms:modified xsi:type="dcterms:W3CDTF">2026-05-05T23:00:48+02:00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