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24.6.2018,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Literární klub poslal polibek na cestu </w:t>
      </w:r>
    </w:p>
    <w:p>
      <w:pPr/>
      <w:r>
        <w:rPr/>
        <w:t xml:space="preserve">Jaroslav Seifert je oblíbeným básníkem, a tak jej nemohl ve svém repertoáru minout ani Literární klub. Za více než 40letou existenci tohoto uměleckého seskupení vytvořila Jana Homolová několik scénářů postavených na jeho verších.</w:t>
      </w:r>
    </w:p>
    <w:p>
      <w:pPr/>
      <w:r>
        <w:rPr/>
        <w:t xml:space="preserve">“Pikantní na tom je, že premiéra tohoto pořadu byla před asi 15 lety, protože někteří účinkující v tomto pořadu byli tehdy ve věku těch 15 let,” uvedl Karel Chobot, člen Literárního klubu.</w:t>
      </w:r>
    </w:p>
    <w:p>
      <w:pPr/>
      <w:r>
        <w:rPr/>
        <w:t xml:space="preserve">“Rozdíl je určitě ve vnímání těch veršů. Nevím, jestli už mohu mluvit o životní zkušenosti, ale v každém případě mnohé ty verše vnímám jinak, jiným způsobem a jiným způsobem i ke mně promlouvají,” pousmála se Lenka Chobotová, členka Literárního klubu.</w:t>
      </w:r>
    </w:p>
    <w:p>
      <w:pPr/>
      <w:r>
        <w:rPr/>
        <w:t xml:space="preserve">Název pořadu “Polibek na cestu” měl ale také jeden vedlejší symbolický význam - Literární klub, který funguje pod městským kulturním střediskem, tak vzdal hold Petru Orságovi. Ten je ředitelem kulturního zařízení 30 let a z funkce odchází.</w:t>
      </w:r>
    </w:p>
    <w:p>
      <w:pPr/>
      <w:r>
        <w:rPr/>
        <w:t xml:space="preserve">“Petr Orság hrál stěžejní roli v pokračování Literárního klubu. Druhá věc je, že je výjimečnou osobností, která ke kultuře po roce devadesát v Novém Jičíně a v širokém dalekém okolí bezesporu patří,” zdůraznil Karel Chobot.</w:t>
      </w:r>
    </w:p>
    <w:p>
      <w:pPr/>
      <w:r>
        <w:rPr/>
        <w:t xml:space="preserve">Podle slov Karla Chobota je Petr Orság jako scénárista a režisér kouzelníkem a mágem městských slavností. Stál také u zrodu alternativních uměleckých programů, například Divadelní dílny.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423/literarni-klub-poslal-polibek-na-cest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2026-06-02T09:23:23+02:00</dcterms:created>
  <dcterms:modified xsi:type="dcterms:W3CDTF">2026-06-02T09:23:23+02:00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