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Albrechtické děti soutěžily o titul Železný hasič</w:t>
      </w:r>
    </w:p>
    <w:p>
      <w:pPr/>
      <w:r>
        <w:rPr/>
        <w:t xml:space="preserve">Šest disciplín, v co nejkratším čase, musely zvládnout děti, které o víkendu v Albrechticích u Českého Těšína bojovaly o titul Dětský železný hasič. Určena byla nejen těm, které se po celý rok hasičskému sportu věnují, svou zručnost si mohly vyzkoušet i nehasiči.</w:t>
      </w:r>
    </w:p>
    <w:p>
      <w:pPr/>
      <w:r>
        <w:rPr/>
        <w:t xml:space="preserve">„Chceme tím zakončit nejen naší hasičskou sezónu, ale také celý školní rok. Chceme, aby se tady děti pobavily a zasoutěžily,“ řekla vedoucí malých hasičů Katrin Bílková.</w:t>
      </w:r>
    </w:p>
    <w:p>
      <w:pPr/>
      <w:r>
        <w:rPr/>
        <w:t xml:space="preserve">„Nejtěžší bylo asi to motání hadice, protože se mi v té rychlosti třásly ruce.“ „Celý rok jsme trénovali. Ten dnešní závod byl takovým vyvrcholením té celoroční práce.“ „Ten závod byl skvělý, já jsem si to užil,“ řekly soutěžící děti.</w:t>
      </w:r>
    </w:p>
    <w:p>
      <w:pPr/>
      <w:r>
        <w:rPr/>
        <w:t xml:space="preserve">Těm nejmenším dětem byl povolen doping. Zvládnout všechny disciplíny jim pomáhali jejich starší kamarádi nebo rodiče.</w:t>
      </w:r>
    </w:p>
    <w:p>
      <w:pPr/>
      <w:r>
        <w:rPr/>
        <w:t xml:space="preserve">„Nebylo to těžké, pomáhal mi tatínek.“ „Já budu hasičem,“ řekli ti nejmenší závodníci.</w:t>
      </w:r>
    </w:p>
    <w:p>
      <w:pPr/>
      <w:r>
        <w:rPr/>
        <w:t xml:space="preserve">Zájem dětí o hasičský sport v poslední době v Albrechticích narůstá. Dobrovolní hasiči pro ně totiž organizují různé akce a výlety.</w:t>
      </w:r>
    </w:p>
    <w:p>
      <w:pPr/>
      <w:r>
        <w:rPr/>
        <w:t xml:space="preserve">„Snažíme se, aby to nebylo jen o tom hasičském sportu. Věnujeme se dětem i mimo. Letos jsme s nimi byli například lyžovat, máme za sebou víkend v Tatrách, nedávno jsme byli stanovat,“ dodala Katrin Bílková.</w:t>
      </w:r>
    </w:p>
    <w:p>
      <w:pPr/>
      <w:r>
        <w:rPr/>
        <w:t xml:space="preserve">Organizátoři letošní soutěže malých hasičů obohatili program o vystoupení místních kynologů, kteří předvedli dětem zajímavé ukázky výcviku svých pejsků.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13439/albrechticke-deti-soutezily-o-titul-zelezny-ha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2026-06-27T08:29:46+02:00</dcterms:created>
  <dcterms:modified xsi:type="dcterms:W3CDTF">2026-06-27T08:29:46+02:00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