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Dobrovolník spolku ADAM získal Cenu Olgy Havlové</w:t>
      </w:r>
    </w:p>
    <w:p>
      <w:pPr/>
      <w:r>
        <w:rPr/>
        <w:t xml:space="preserve">Ocenění Olgy Havlové dostávají lidé s postižením, kteří se i přes svůj hendikep věnují práci pro jiné. Martina Kabáta si letos zvolila veřejnost hlasováním na internetu. "Vůbec jsem si nevěřil a jakmile jsem viděl, že jsem v tom užším výběru, tak jsem si říkal OK, že jsem se tam náhodou dostal, ale nevyhraju to. Ale stalo se, vyhrál jsem," říká skromně oceněný Martin Kabát.</w:t>
      </w:r>
    </w:p>
    <w:p>
      <w:pPr/>
      <w:r>
        <w:rPr/>
        <w:t xml:space="preserve">Martin se v organizaci ADAM věnuje v Ostravě sportovnímu kroužku, kde působí jako asistent. "Z ocenění máme obrovskou radost," říká předsedkyně spolku ADAM Marie Gerdová. Dětem pomáhá nejen ve sportovních výkonech a v překonávání překážek, ale především je motivuje svým nadšením. Ocenění si tak na konci školního roku za své výkony v kroužku převzaly i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469/leta-bezi-dobrovolnik-spolku-adam-ziskal-cenu-olgy-hav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2026-07-25T17:14:26+02:00</dcterms:created>
  <dcterms:modified xsi:type="dcterms:W3CDTF">2026-07-25T17:14:26+02:00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