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Orlované demonstrovali za záchranu místní nemocnice</w:t>
      </w:r>
    </w:p>
    <w:p>
      <w:pPr/>
      <w:r>
        <w:rPr/>
        <w:t xml:space="preserve">Nemocnici nemáme, volby se blíží, internu v Globusu nekoupíme. To jsou hesla na transparentech, se kterými přišla orlovská veřejnost v počtu zhruba čtyři sta lidí demonstrovat proti rozhodnutí kraje, který chce zrušit internu v nemocnici. Zdá se ale, že si to veřejnost nechce nechat líbit.</w:t>
      </w:r>
    </w:p>
    <w:p>
      <w:pPr/>
      <w:r>
        <w:rPr/>
        <w:t xml:space="preserve">“Proč se tyto investice ničí? To z toho budeme dělat nějaký domov důchodců nebo eldéenku?”, rozčiluje se jeden z demonstrantů. “Máme tady dost lidí na vozíku nebo o berlích, to bude problém se dostat do nemocnice,” přidává se další z demonstrantů. “Kam budeme chodit s děckama? Když budou mít zlomenou nohu, kde bude rentgen, v Karviné?”, uzavírá otázkou další.</w:t>
      </w:r>
    </w:p>
    <w:p>
      <w:pPr/>
      <w:r>
        <w:rPr/>
        <w:t xml:space="preserve">Pořadatelé demonstrace byli z tak velkého počtu lidí, kteří i přes vydatný déšť přišli vyjádřit svůj nesouhlas, překvapení. Podle nich se ale potvrdilo, že orlovská interna je pro veřejnost velké téma. </w:t>
      </w:r>
    </w:p>
    <w:p>
      <w:pPr/>
      <w:r>
        <w:rPr/>
        <w:t xml:space="preserve">“V Karviné jsou dvě nemocnice. Dvě nemocnice a my nebudeme mít žádnou? Tam budou pořád dvě nemocnice. Tady máme funkční internu, oni ji tam funkční už nějakou dobu nemají. Máme tady stabilizovaný tým, jednu z nejlepších ortopedií v zemi. To všechno se rozbije rozhodnutím kraje,” říká organizátor demonstrace a orlovský zastupitel Miroslav Chlubna (NEZ).</w:t>
      </w:r>
    </w:p>
    <w:p>
      <w:pPr/>
      <w:r>
        <w:rPr/>
        <w:t xml:space="preserve">Situaci přišel lidem vysvětlit náměstek hejtmana kraje Martin Gebauer (ANO). Setkal se s velkou vlnou nesouhlasu a po jeho projevu se na něj lidé doslova vrhli s dotazy. Zeptali jsme se, zda je postoj kraje i přes nesouhlas veřejnosti neměnný.</w:t>
      </w:r>
    </w:p>
    <w:p>
      <w:pPr/>
      <w:r>
        <w:rPr/>
        <w:t xml:space="preserve">“Ten návrh optimalizace je pořád jen návrh optimalizace. Jednáme zatím jak s jednotlivými odděleními, tak s jednotlivci o tom, za jakých podmínek by byli ochotni přejít,” říká Martin Gebauer (ANO). </w:t>
      </w:r>
    </w:p>
    <w:p>
      <w:pPr/>
      <w:r>
        <w:rPr/>
        <w:t xml:space="preserve">Podle kraje hrozí, že za dva roky by byla karvinská i orlovská nemocnice v miliardové ztrátě. Přesun interny by měl zabránit tomu, aby se nemusely tyto nemocnice zavřít úplně.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515/orlovane-demonstrovali-za-zachranu-mistni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2026-05-08T12:51:22+02:00</dcterms:created>
  <dcterms:modified xsi:type="dcterms:W3CDTF">2026-05-08T12:51:22+02:00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