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hostil volejbalový turnaj R22 Cup 2018</w:t>
      </w:r>
    </w:p>
    <w:p>
      <w:pPr/>
      <w:r>
        <w:rPr/>
        <w:t xml:space="preserve">Hala šesté základní školy hostila třetí ročník mezinárodního volejbalového turnaje smíšených družstev R22 Cup.</w:t>
      </w:r>
    </w:p>
    <w:p>
      <w:pPr/>
      <w:r>
        <w:rPr/>
        <w:t xml:space="preserve">“Zázemí je naprosto skvělé. Používáme Frýdek-Místek, protože v Karviné nemáme takovéto zázemí, ani prostory. Je to dostupné dálnicí, je to na pomezí Česko-Polsko-Slovenska, takže je to dostupné pro všechny a jsou tu výborné podmínky. Je to to systém, že jsou vždy na hřišti dvě holky a zbytek tvoří muži. Letos se přihlásilo 16 týmů, 6 ze Slovenska, 5 českých a 5 polských. Byl to výběr týmů, který patří mezi volejbalovou špičku mixových kategoriích v daných zemích, protože tento turnaj je organizován pro vítěze jednotlivých turnajů v těch daných zemích, kteří se pak sejdou zde, aby poměřili síly nejlepší s nejlepšími, a bojuje se nejen o první až třetí místo, ale i o putovní Pohár vítězů,” uvedl ředitel turnaje R22 Cup Radim Zym</w:t>
      </w:r>
    </w:p>
    <w:p>
      <w:pPr/>
      <w:r>
        <w:rPr/>
        <w:t xml:space="preserve">Turnajový den je vždy velice náročný. V letošním roce bylo nutno odehrát přes 44 zápasů. Hrát se proto začalo už v brzkých ranních hodinách.</w:t>
      </w:r>
    </w:p>
    <w:p>
      <w:pPr/>
      <w:r>
        <w:rPr/>
        <w:t xml:space="preserve">“Družstva jsou z daleka, jsou z Brna, Bratislavy, Oravy, ale i místní, Ostravské, z Polska až z Varšavy jsme tu měli družstvo, takže někteří už přijedou večer, přespí a ráno se všichni sejdeme na hale, kdy už máme všichni rozlosovány skupiny. Letos jsme kromě hlavní haly a tří hřišť použili i čtvrtou tělocvičnu, abychom co nejdřív odehráli skupiny. Jsme čtyři skupiny po čtyřech, podle umístění ve skupinách pak jednotlivá družstva hrají play-off pohárovým systémem. Vyřadilo se nejlepších osm a nejhorších osm a ti hráli o první až osmé místo. Ti další zase o ta zbytková místa, takže pak čtvrtfinále, semifinále, finále. Končili jsme v těch finálových bojích a bojích o třetí a čtvrté místo někdy v osm večer,” řekl Zym</w:t>
      </w:r>
    </w:p>
    <w:p>
      <w:pPr/>
      <w:r>
        <w:rPr/>
        <w:t xml:space="preserve">Na prvním místě se v letošním roce v R22 Cupu umístil Perfect team BVK Karviná, který si odnesl i Pohár vítězů, druhé místo obsadilo slovenské družstvo z Bratislavy Geriatria a na třetí příčku dosáhlo částečně bratislavské a částečně brněnské družstvo KIA 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521/frydekmistek-hostil-volejbalovy-turnaj-r22-cup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2026-07-13T02:44:37+02:00</dcterms:created>
  <dcterms:modified xsi:type="dcterms:W3CDTF">2026-07-13T02:44:37+02:00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