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2.7.2018,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 Rozmarné slavnosti řeky Ostravice 2018</w:t>
      </w:r>
    </w:p>
    <w:p>
      <w:pPr/>
      <w:r>
        <w:rPr/>
        <w:t xml:space="preserve">“Každou chvíli tady přijde plno lidí, protože vidí, že to počasí se umoudřilo a lidé si tady budou moci vyzkoušet samozřejmě tradiční aktivity, ať už je to mokrá lávka nebo např. přechod z moravské strany na slezskou po lávce na raftech a novinkou toho letošního ročníku byla lanovka. Návštěvníci si tak mohli sjet po laně z moravské na slezskou stranu nábřeží. A musím říct, vyzkoušela jsem to v 10 dopoledne a bylo to skvělé,” uvádí Petra Bernfeldová, starostka MOb Moravská Ostrava a Přívoz</w:t>
      </w:r>
    </w:p>
    <w:p>
      <w:pPr/>
      <w:r>
        <w:rPr/>
        <w:t xml:space="preserve">Hlavní atrakcí bohatého programu byl už tradiční sjezd netradičních plavidel. Každý, kdo se ho chtěl zúčastnit, musel mít plavidlo vlastní výroby.  A fantazii se meze rozhodně nekladly. Řeku Ostravici si tak od loděnice k Sýkorově mostu sjeli například tučňáci, kolotoč, prezident nebo apačové. </w:t>
      </w:r>
    </w:p>
    <w:p>
      <w:pPr/>
      <w:r>
        <w:rPr/>
        <w:t xml:space="preserve">“Jsme letos podruhé a je to dobrý.” </w:t>
      </w:r>
    </w:p>
    <w:p>
      <w:pPr/>
      <w:r>
        <w:rPr/>
        <w:t xml:space="preserve">“Je to tady fakt pěkný a škoda, že to nejde častěji, že jo.” </w:t>
      </w:r>
    </w:p>
    <w:p>
      <w:pPr/>
      <w:r>
        <w:rPr/>
        <w:t xml:space="preserve">“Mě se to moc líbilo a je to tu moc hezké.”  </w:t>
      </w:r>
    </w:p>
    <w:p>
      <w:pPr/>
      <w:r>
        <w:rPr/>
        <w:t xml:space="preserve">“My ne, pardon, je to tu krásné.”</w:t>
      </w:r>
    </w:p>
    <w:p>
      <w:pPr/>
      <w:r>
        <w:rPr/>
        <w:t xml:space="preserve">Po cestě netradiční plavidla čekal jeden jez, ze kterého měli soutěžící největší obavy. Všichni ho ale překonali, aniž by se namočili. </w:t>
      </w:r>
    </w:p>
    <w:p>
      <w:pPr/>
      <w:r>
        <w:rPr/>
        <w:t xml:space="preserve">“Jízda byla úplně perfektní. Největší strach jsem měla tady z toho sjezdu toho jezu, já jsem myslela, že spadneme, takže vyšlo nám to taky, dojeli jsme až do cíle,” má radost Jana Pondělíčková, mluvčí MOb Moravská Ostrava a Přívoz</w:t>
      </w:r>
    </w:p>
    <w:p>
      <w:pPr/>
      <w:r>
        <w:rPr/>
        <w:t xml:space="preserve">Největší radost lidem udělali Tučňáci, kteří se nechali vyhecovat a skočili do studené řeky. Ti také soutěž nakonec vyhráli. Odměnou jim bylo 15 tisíc korun. Na druhém místě skončil Kolotoč a na třetím Výletní loď z onoho světa.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3536/-rozmarne-slavnosti-reky-ostravice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2026-04-29T03:34:35+02:00</dcterms:created>
  <dcterms:modified xsi:type="dcterms:W3CDTF">2026-04-29T03:34:35+02:00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