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​Ocenění nejlepších žáků i loučení deváťáků</w:t>
      </w:r>
    </w:p>
    <w:p>
      <w:pPr/>
      <w:r>
        <w:rPr/>
        <w:t xml:space="preserve">Vefoyer školy se sešli žáci, učitelé, rodiče i příbuzní, abyspolečně přihlíželi ocenění nejúspěšnějších  žáků ZŠ Ludgeřovice. Za studijní úspěchy a také reprezentaci na nejrůznějšíchvědomostních a sportovních soutěžích byla oceněna stovka dětí.Tradiční setkání každý rok předchází rozdávánízávěrečných vysvědčení.</w:t>
      </w:r>
    </w:p>
    <w:p>
      <w:pPr/>
      <w:r>
        <w:rPr/>
        <w:t xml:space="preserve">"Jájsem strašně rád, že tato tradice přetrvává, že se tadymůžeme na konci roku se všemi potkat. A ohodnotit úspěšnéžáky, protože si to zaslouží," říká Karel Moric, ředitel ZŠ a MŠ Ludgeřovice.</w:t>
      </w:r>
    </w:p>
    <w:p>
      <w:pPr/>
      <w:r>
        <w:rPr/>
        <w:t xml:space="preserve">Menšíděti dostaly za své celoroční snažení knihu. Starší žácipak tričko s logem školy.</w:t>
      </w:r>
    </w:p>
    <w:p>
      <w:pPr/>
      <w:r>
        <w:rPr/>
        <w:t xml:space="preserve">Vestejný den se loučili s docházkou do základní školy žácidvou 9. tříd.Na  školní roky zavzpomínali v  prezentaci ataké v krátkém filmu o životě ve škole.</w:t>
      </w:r>
    </w:p>
    <w:p>
      <w:pPr/>
      <w:r>
        <w:rPr/>
        <w:t xml:space="preserve">„Jsem smutný z toho konce,  ale těšímse na nový začátek,“ řekl nám jeden z čerstvých absolventů.</w:t>
      </w:r>
    </w:p>
    <w:p>
      <w:pPr/>
      <w:r>
        <w:rPr/>
        <w:t xml:space="preserve">Pakčekalo na každého z deváťáků  nejen vysvědčení, ale taképamětní list a šerpa. Předávali ji symbolickynejmladší žáci -  prvňáčci. Museli si k tomu vypomociškolními židlemi.</w:t>
      </w:r>
    </w:p>
    <w:p>
      <w:pPr/>
      <w:r>
        <w:rPr/>
        <w:t xml:space="preserve">Společněstrávený čas na základní škole vtisknul slavnostní ceremoniáldo jediné hodiny. Ve vzpomínkách toho je ale mnohem více.</w:t>
      </w:r>
    </w:p>
    <w:p>
      <w:pPr/>
      <w:r>
        <w:rPr/>
        <w:t xml:space="preserve">„Jezdili jsme spolu na cyklisťáky,  jeli jsme spolu na lyžák, v Praze jsme byli před týdnem.. prostě super parta,“ chválil své žáky třídní učitel  9.A Martin Nevřel</w:t>
      </w:r>
    </w:p>
    <w:p>
      <w:pPr/>
      <w:r>
        <w:rPr/>
        <w:t xml:space="preserve">Teďčeká na absolventy ludgeřovické základní školy další etapa života nastřední škole. Ať je také úspěšná!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44/oceneni-nejlepsich-zaku-i-louceni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