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​Chybějící sestry mohou zastoupit studenti</w:t>
      </w:r>
    </w:p>
    <w:p>
      <w:pPr/>
      <w:r>
        <w:rPr/>
        <w:t xml:space="preserve">Zdravotnísestry jsou už léta nedostatkovým zbožím. Chybí napříč celourepublikou i zdravotnickými obory. Rozsáhlá agenda,střídáníslužeb, přesčasy, práce v noci a hlavně  velká psychickou zátěž – to jsou důvody, proč zdravotní sestryz nemocnic odcházejí.  V loňském roce dokonce muselikvůli nedostatku personálu zrušit ve Slezské nemocnici 5 lůžekna interní jednotce intenzivní péče.</w:t>
      </w:r>
    </w:p>
    <w:p>
      <w:pPr/>
      <w:r>
        <w:rPr/>
        <w:t xml:space="preserve">„Vletošním roce nám chybí asi 28 sester praktických i všeobecných.Ta situace se ale začíná zlepšovat," říká ředitel Slezské nemocnice v Opavě Ladislav Václavec.</w:t>
      </w:r>
    </w:p>
    <w:p>
      <w:pPr/>
      <w:r>
        <w:rPr/>
        <w:t xml:space="preserve">Teprve v posledníchměsících se ale podařilo  hromadné odchody sester do zahraničínebo za lukrativnějším zaměstnáním zastavit.</w:t>
      </w:r>
    </w:p>
    <w:p>
      <w:pPr/>
      <w:r>
        <w:rPr/>
        <w:t xml:space="preserve">"Jeto díky tomu, že dochází k zaslouženému zvyšování mezdu sester. Za poslední rok šla mzda nahoru  o 3 – 5 000podle specializace sestry,"  upřesňuje Václavec.</w:t>
      </w:r>
    </w:p>
    <w:p>
      <w:pPr/>
      <w:r>
        <w:rPr/>
        <w:t xml:space="preserve">Nedostatekpersonálu částečně nahrazují studenti, kteří se na práci vezdravotnictví teprve připravují. Už nyní si posluchači Slezskéuniverzity oboru   všeobecná sestra mohou během roku  přivydělat v nemocnici.</w:t>
      </w:r>
    </w:p>
    <w:p>
      <w:pPr/>
      <w:r>
        <w:rPr/>
        <w:t xml:space="preserve">"Využíváme studentů na odděleních, kde je problém s nedostatkem personálu. Tady nám dohody o provedení práce  pomohou lidově řečeno vyplnit tu díru, ten prostor,kde potřebujeme vypomoci," náměstkyně pro ošetřovatelskou péči Slezské nemocnice Hana Hozová.</w:t>
      </w:r>
    </w:p>
    <w:p>
      <w:pPr/>
      <w:r>
        <w:rPr/>
        <w:t xml:space="preserve">Velkounadějí jsou také současní studenti vyšších odborných avysokých škol. Moravskoslezský kraj přišel s návrhemstipendia. Získat ho může ten, kdo přislíbí po ukončenístudia nástup do některé z krajských nemocnic. Studujícímládež si tak může přilepšit o 3000 korun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55/chybejici-sestry-mohou-zastoupit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2026-06-19T17:19:32+02:00</dcterms:created>
  <dcterms:modified xsi:type="dcterms:W3CDTF">2026-06-19T17:19:32+02:00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